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313ACE" w14:textId="08FDD48C" w:rsidR="0033142D" w:rsidRPr="00EA2522" w:rsidRDefault="00C9788E" w:rsidP="0090637D">
      <w:pPr>
        <w:spacing w:line="240" w:lineRule="auto"/>
        <w:jc w:val="center"/>
        <w:rPr>
          <w:b/>
          <w:bCs/>
          <w:sz w:val="28"/>
          <w:szCs w:val="28"/>
        </w:rPr>
      </w:pPr>
      <w:r w:rsidRPr="00EA2522">
        <w:rPr>
          <w:b/>
          <w:bCs/>
          <w:sz w:val="28"/>
          <w:szCs w:val="28"/>
        </w:rPr>
        <w:t>ORÇAMENTO ESTIMADO</w:t>
      </w:r>
    </w:p>
    <w:p w14:paraId="01AEA155" w14:textId="77777777" w:rsidR="00C9788E" w:rsidRPr="0090637D" w:rsidRDefault="00C9788E" w:rsidP="0090637D">
      <w:pPr>
        <w:spacing w:line="240" w:lineRule="auto"/>
        <w:rPr>
          <w:sz w:val="2"/>
          <w:szCs w:val="2"/>
        </w:rPr>
      </w:pPr>
    </w:p>
    <w:p w14:paraId="1A0555CF" w14:textId="7DE7E881" w:rsidR="00C9788E" w:rsidRPr="00EA2522" w:rsidRDefault="00C9788E" w:rsidP="0090637D">
      <w:pPr>
        <w:spacing w:line="240" w:lineRule="auto"/>
        <w:jc w:val="both"/>
        <w:rPr>
          <w:rFonts w:cstheme="minorHAnsi"/>
          <w:b/>
          <w:bCs/>
          <w:sz w:val="24"/>
          <w:szCs w:val="24"/>
          <w:u w:val="single"/>
        </w:rPr>
      </w:pPr>
      <w:r w:rsidRPr="00EA2522">
        <w:rPr>
          <w:rFonts w:cstheme="minorHAnsi"/>
          <w:b/>
          <w:bCs/>
          <w:sz w:val="24"/>
          <w:szCs w:val="24"/>
          <w:u w:val="single"/>
        </w:rPr>
        <w:t>INFORMAÇÕES BÁSICAS</w:t>
      </w:r>
    </w:p>
    <w:p w14:paraId="6C888E48" w14:textId="6A842AA1" w:rsidR="00C9788E" w:rsidRPr="00EA2522" w:rsidRDefault="00C9788E" w:rsidP="0090637D">
      <w:pPr>
        <w:pStyle w:val="PargrafodaLista"/>
        <w:numPr>
          <w:ilvl w:val="0"/>
          <w:numId w:val="1"/>
        </w:numPr>
        <w:spacing w:line="240" w:lineRule="auto"/>
        <w:jc w:val="both"/>
        <w:rPr>
          <w:rFonts w:cstheme="minorHAnsi"/>
          <w:sz w:val="24"/>
          <w:szCs w:val="24"/>
        </w:rPr>
      </w:pPr>
      <w:r w:rsidRPr="00EA2522">
        <w:rPr>
          <w:rFonts w:cstheme="minorHAnsi"/>
          <w:sz w:val="24"/>
          <w:szCs w:val="24"/>
        </w:rPr>
        <w:t>Processo SC nº 020/2024</w:t>
      </w:r>
    </w:p>
    <w:p w14:paraId="5F33D853" w14:textId="74C14D83" w:rsidR="00C9788E" w:rsidRPr="00EA2522" w:rsidRDefault="00C9788E" w:rsidP="0090637D">
      <w:pPr>
        <w:pStyle w:val="PargrafodaLista"/>
        <w:numPr>
          <w:ilvl w:val="0"/>
          <w:numId w:val="1"/>
        </w:numPr>
        <w:spacing w:line="240" w:lineRule="auto"/>
        <w:jc w:val="both"/>
        <w:rPr>
          <w:rFonts w:cstheme="minorHAnsi"/>
          <w:sz w:val="24"/>
          <w:szCs w:val="24"/>
        </w:rPr>
      </w:pPr>
      <w:r w:rsidRPr="00EA2522">
        <w:rPr>
          <w:rFonts w:cstheme="minorHAnsi"/>
          <w:sz w:val="24"/>
          <w:szCs w:val="24"/>
        </w:rPr>
        <w:t>Objeto: Aquisição de Gêneros Alimentícios, Materiais de limpeza e afins para a manutenção das atividades na Câmara Municipal de Porciúncula</w:t>
      </w:r>
    </w:p>
    <w:p w14:paraId="202BAAB5" w14:textId="0D50439D" w:rsidR="00C9788E" w:rsidRPr="00EA2522" w:rsidRDefault="00C9788E" w:rsidP="0090637D">
      <w:pPr>
        <w:spacing w:line="240" w:lineRule="auto"/>
        <w:jc w:val="both"/>
        <w:rPr>
          <w:rFonts w:cstheme="minorHAnsi"/>
          <w:b/>
          <w:bCs/>
          <w:sz w:val="24"/>
          <w:szCs w:val="24"/>
          <w:u w:val="single"/>
        </w:rPr>
      </w:pPr>
      <w:r w:rsidRPr="00EA2522">
        <w:rPr>
          <w:rFonts w:cstheme="minorHAnsi"/>
          <w:b/>
          <w:bCs/>
          <w:sz w:val="24"/>
          <w:szCs w:val="24"/>
          <w:u w:val="single"/>
        </w:rPr>
        <w:t>CESTA DE PREÇOS</w:t>
      </w:r>
    </w:p>
    <w:p w14:paraId="08AFA3A5" w14:textId="43BBB473" w:rsidR="00C9788E" w:rsidRPr="00EA2522" w:rsidRDefault="00C9788E" w:rsidP="0090637D">
      <w:pPr>
        <w:spacing w:line="240" w:lineRule="auto"/>
        <w:jc w:val="both"/>
        <w:rPr>
          <w:rFonts w:cstheme="minorHAnsi"/>
          <w:b/>
          <w:bCs/>
          <w:sz w:val="24"/>
          <w:szCs w:val="24"/>
        </w:rPr>
      </w:pPr>
      <w:r w:rsidRPr="00EA2522">
        <w:rPr>
          <w:rFonts w:cstheme="minorHAnsi"/>
          <w:sz w:val="24"/>
          <w:szCs w:val="24"/>
        </w:rPr>
        <w:tab/>
        <w:t xml:space="preserve">Após a coleta de preços diretamente com 05(cinco) fornecedores no município de Porciúncula, foi realizado o cálculo da Estimativa de valores, parte constante como Anexo I do Estudo Técnico Preliminar do presente procedimento licitatório, sendo aferido o valor global de </w:t>
      </w:r>
      <w:r w:rsidRPr="00EA2522">
        <w:rPr>
          <w:rFonts w:cstheme="minorHAnsi"/>
          <w:b/>
          <w:bCs/>
          <w:sz w:val="24"/>
          <w:szCs w:val="24"/>
        </w:rPr>
        <w:t>R$ 42.397,20 (quarenta e dois mil e trezentos e noventa e sete reais e vinte centavos).</w:t>
      </w:r>
    </w:p>
    <w:p w14:paraId="636B42D4" w14:textId="5594CB75" w:rsidR="00F07C79" w:rsidRPr="00EA2522" w:rsidRDefault="00C9788E" w:rsidP="0090637D">
      <w:pPr>
        <w:spacing w:line="240" w:lineRule="auto"/>
        <w:jc w:val="both"/>
        <w:rPr>
          <w:rFonts w:eastAsia="Times New Roman" w:cstheme="minorHAnsi"/>
          <w:b/>
          <w:bCs/>
          <w:kern w:val="0"/>
          <w:sz w:val="24"/>
          <w:szCs w:val="24"/>
          <w:lang w:eastAsia="pt-BR"/>
          <w14:ligatures w14:val="none"/>
        </w:rPr>
      </w:pPr>
      <w:r w:rsidRPr="00EA2522">
        <w:rPr>
          <w:rFonts w:cstheme="minorHAnsi"/>
          <w:b/>
          <w:bCs/>
          <w:sz w:val="24"/>
          <w:szCs w:val="24"/>
        </w:rPr>
        <w:tab/>
      </w:r>
      <w:r w:rsidRPr="00EA2522">
        <w:rPr>
          <w:rFonts w:cstheme="minorHAnsi"/>
          <w:sz w:val="24"/>
          <w:szCs w:val="24"/>
        </w:rPr>
        <w:t>Para o Cálculo da média final será considerada a pesquisa de preços dos itens solicitados na Internet, sendo apresentada</w:t>
      </w:r>
      <w:r w:rsidR="00931CCF">
        <w:rPr>
          <w:rFonts w:cstheme="minorHAnsi"/>
          <w:sz w:val="24"/>
          <w:szCs w:val="24"/>
        </w:rPr>
        <w:t xml:space="preserve"> anexa a este documento</w:t>
      </w:r>
      <w:r w:rsidRPr="00EA2522">
        <w:rPr>
          <w:rFonts w:cstheme="minorHAnsi"/>
          <w:sz w:val="24"/>
          <w:szCs w:val="24"/>
        </w:rPr>
        <w:t xml:space="preserve"> a tabela de cálculo da média dos valores bem como a captura de tela dos respectivos sítios eletrônicos utilizados para a pesquisa. Após </w:t>
      </w:r>
      <w:r w:rsidR="00F07C79" w:rsidRPr="00EA2522">
        <w:rPr>
          <w:rFonts w:cstheme="minorHAnsi"/>
          <w:sz w:val="24"/>
          <w:szCs w:val="24"/>
        </w:rPr>
        <w:t xml:space="preserve">toda analise e cálculos foi aferido o valor global de </w:t>
      </w:r>
      <w:r w:rsidR="00F07C79" w:rsidRPr="00EA2522">
        <w:rPr>
          <w:rFonts w:eastAsia="Times New Roman" w:cstheme="minorHAnsi"/>
          <w:b/>
          <w:bCs/>
          <w:kern w:val="0"/>
          <w:sz w:val="24"/>
          <w:szCs w:val="24"/>
          <w:lang w:eastAsia="pt-BR"/>
          <w14:ligatures w14:val="none"/>
        </w:rPr>
        <w:t>R$ 51.246,19 (Cinquenta e um mil e duzentos e quarenta e seis reais e dezenove centavos).</w:t>
      </w:r>
    </w:p>
    <w:p w14:paraId="734A4153" w14:textId="2787592B" w:rsidR="00F07C79" w:rsidRPr="00EA2522" w:rsidRDefault="00F07C79" w:rsidP="0090637D">
      <w:pPr>
        <w:spacing w:line="240" w:lineRule="auto"/>
        <w:jc w:val="both"/>
        <w:rPr>
          <w:rFonts w:cstheme="minorHAnsi"/>
          <w:b/>
          <w:bCs/>
          <w:sz w:val="24"/>
          <w:szCs w:val="24"/>
          <w:u w:val="single"/>
        </w:rPr>
      </w:pPr>
      <w:r w:rsidRPr="00EA2522">
        <w:rPr>
          <w:rFonts w:cstheme="minorHAnsi"/>
          <w:b/>
          <w:bCs/>
          <w:sz w:val="24"/>
          <w:szCs w:val="24"/>
          <w:u w:val="single"/>
        </w:rPr>
        <w:t>CÁLCULO FINAL</w:t>
      </w:r>
    </w:p>
    <w:p w14:paraId="29F2266B" w14:textId="66F6085C" w:rsidR="00F07C79" w:rsidRPr="00EA2522" w:rsidRDefault="00F07C79" w:rsidP="0090637D">
      <w:pPr>
        <w:spacing w:line="240" w:lineRule="auto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EA2522">
        <w:rPr>
          <w:rFonts w:eastAsia="Times New Roman" w:cstheme="minorHAnsi"/>
          <w:b/>
          <w:bCs/>
          <w:kern w:val="0"/>
          <w:sz w:val="24"/>
          <w:szCs w:val="24"/>
          <w:lang w:eastAsia="pt-BR"/>
          <w14:ligatures w14:val="none"/>
        </w:rPr>
        <w:tab/>
      </w:r>
      <w:r w:rsidRPr="00EA2522">
        <w:rPr>
          <w:rFonts w:cstheme="minorHAnsi"/>
          <w:sz w:val="24"/>
          <w:szCs w:val="24"/>
        </w:rPr>
        <w:t>O valor do orçamento estimado será o resultado do cálculo da média dos valores dos preços obtidos com os fornecedores e da pesquisa de preços na internet, conforme tabela abaixo:</w:t>
      </w:r>
    </w:p>
    <w:tbl>
      <w:tblPr>
        <w:tblW w:w="1020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3052"/>
        <w:gridCol w:w="850"/>
        <w:gridCol w:w="1276"/>
        <w:gridCol w:w="1260"/>
        <w:gridCol w:w="1427"/>
        <w:gridCol w:w="1566"/>
      </w:tblGrid>
      <w:tr w:rsidR="00EA2522" w:rsidRPr="00F75D59" w14:paraId="2F46D9DA" w14:textId="4E6C6A09" w:rsidTr="00EA2522">
        <w:tc>
          <w:tcPr>
            <w:tcW w:w="776" w:type="dxa"/>
            <w:shd w:val="clear" w:color="auto" w:fill="auto"/>
            <w:vAlign w:val="center"/>
          </w:tcPr>
          <w:p w14:paraId="1C55C6FC" w14:textId="77777777" w:rsidR="00EA2522" w:rsidRPr="00F75D59" w:rsidRDefault="00EA2522" w:rsidP="00EA2522">
            <w:pPr>
              <w:ind w:right="-234" w:hanging="15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052" w:type="dxa"/>
            <w:shd w:val="clear" w:color="auto" w:fill="auto"/>
            <w:vAlign w:val="center"/>
          </w:tcPr>
          <w:p w14:paraId="21BF7176" w14:textId="77777777" w:rsidR="00EA2522" w:rsidRPr="00F75D59" w:rsidRDefault="00EA2522" w:rsidP="00EA2522">
            <w:pPr>
              <w:ind w:right="-234" w:hanging="14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8709362" w14:textId="77777777" w:rsidR="00EA2522" w:rsidRPr="00F75D59" w:rsidRDefault="00EA2522" w:rsidP="00EA2522">
            <w:pPr>
              <w:ind w:right="-234" w:hanging="1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>QUANT.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D2F670" w14:textId="5C2ECBAA" w:rsidR="00EA2522" w:rsidRPr="00F75D59" w:rsidRDefault="00EA2522" w:rsidP="00EA2522">
            <w:pPr>
              <w:ind w:right="-234" w:hanging="14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FORNEC.</w:t>
            </w:r>
          </w:p>
        </w:tc>
        <w:tc>
          <w:tcPr>
            <w:tcW w:w="1260" w:type="dxa"/>
            <w:vAlign w:val="center"/>
          </w:tcPr>
          <w:p w14:paraId="739C1E74" w14:textId="66D19B0A" w:rsidR="00EA2522" w:rsidRPr="00F75D59" w:rsidRDefault="00EA2522" w:rsidP="00EA2522">
            <w:pPr>
              <w:ind w:right="-234" w:hanging="14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INTERNET</w:t>
            </w:r>
          </w:p>
        </w:tc>
        <w:tc>
          <w:tcPr>
            <w:tcW w:w="1427" w:type="dxa"/>
            <w:vAlign w:val="center"/>
          </w:tcPr>
          <w:p w14:paraId="3544E661" w14:textId="6D0EAF35" w:rsidR="00EA2522" w:rsidRPr="00F75D59" w:rsidRDefault="00EA2522" w:rsidP="00EA2522">
            <w:pPr>
              <w:ind w:right="-234" w:hanging="14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MÉDIA ITEM</w:t>
            </w:r>
          </w:p>
        </w:tc>
        <w:tc>
          <w:tcPr>
            <w:tcW w:w="1566" w:type="dxa"/>
            <w:vAlign w:val="center"/>
          </w:tcPr>
          <w:p w14:paraId="302CA9F2" w14:textId="57717C4B" w:rsidR="00EA2522" w:rsidRPr="00F75D59" w:rsidRDefault="00EA2522" w:rsidP="00EA2522">
            <w:pPr>
              <w:ind w:right="-234" w:hanging="14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MÉDIA TOTAL</w:t>
            </w:r>
          </w:p>
        </w:tc>
      </w:tr>
      <w:tr w:rsidR="00EA2522" w:rsidRPr="00F75D59" w14:paraId="11E42352" w14:textId="3C80781D" w:rsidTr="00EA2522">
        <w:tc>
          <w:tcPr>
            <w:tcW w:w="776" w:type="dxa"/>
            <w:shd w:val="clear" w:color="auto" w:fill="auto"/>
            <w:vAlign w:val="center"/>
          </w:tcPr>
          <w:p w14:paraId="4C204607" w14:textId="77777777" w:rsidR="00EA2522" w:rsidRPr="00F75D59" w:rsidRDefault="00EA2522" w:rsidP="00EA2522">
            <w:pPr>
              <w:ind w:right="-234" w:hanging="15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3052" w:type="dxa"/>
            <w:shd w:val="clear" w:color="auto" w:fill="auto"/>
            <w:vAlign w:val="center"/>
          </w:tcPr>
          <w:p w14:paraId="0D2B5F7A" w14:textId="77777777" w:rsidR="00EA2522" w:rsidRPr="00F75D59" w:rsidRDefault="00EA2522" w:rsidP="00EA2522">
            <w:pPr>
              <w:ind w:right="121" w:firstLine="8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>DESODORIZADOR DE AR</w:t>
            </w:r>
            <w:r w:rsidRPr="00F75D59">
              <w:rPr>
                <w:rFonts w:ascii="Arial" w:hAnsi="Arial" w:cs="Arial"/>
                <w:sz w:val="20"/>
                <w:szCs w:val="20"/>
              </w:rPr>
              <w:t xml:space="preserve"> - odorizante de ambiente spray, fragrância de talco - </w:t>
            </w: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>embalagem com 360 ml.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3FA7222" w14:textId="77777777" w:rsidR="00EA2522" w:rsidRPr="00F75D59" w:rsidRDefault="00EA2522" w:rsidP="00EA2522">
            <w:pPr>
              <w:ind w:right="-234" w:hanging="1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F95FA3" w14:textId="77777777" w:rsidR="00EA2522" w:rsidRPr="00F75D59" w:rsidRDefault="00EA2522" w:rsidP="00EA2522">
            <w:pPr>
              <w:ind w:right="-234" w:hanging="1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R$ 16,24</w:t>
            </w:r>
          </w:p>
        </w:tc>
        <w:tc>
          <w:tcPr>
            <w:tcW w:w="1260" w:type="dxa"/>
            <w:vAlign w:val="center"/>
          </w:tcPr>
          <w:p w14:paraId="5E0230D3" w14:textId="0B548FCF" w:rsidR="00EA2522" w:rsidRPr="00F75D59" w:rsidRDefault="00EA2522" w:rsidP="00EA2522">
            <w:pPr>
              <w:ind w:right="-234" w:hanging="1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DE2">
              <w:t>R$ 22,28</w:t>
            </w:r>
          </w:p>
        </w:tc>
        <w:tc>
          <w:tcPr>
            <w:tcW w:w="1427" w:type="dxa"/>
            <w:vAlign w:val="center"/>
          </w:tcPr>
          <w:p w14:paraId="7ED6CF85" w14:textId="0C92205D" w:rsidR="00EA2522" w:rsidRPr="00F75D59" w:rsidRDefault="00EA2522" w:rsidP="00EA2522">
            <w:pPr>
              <w:ind w:right="-234" w:hanging="14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R$ 19,26</w:t>
            </w:r>
          </w:p>
        </w:tc>
        <w:tc>
          <w:tcPr>
            <w:tcW w:w="1566" w:type="dxa"/>
            <w:vAlign w:val="center"/>
          </w:tcPr>
          <w:p w14:paraId="278CCA27" w14:textId="5CF04A3A" w:rsidR="00EA2522" w:rsidRPr="00F75D59" w:rsidRDefault="00EA2522" w:rsidP="00EA2522">
            <w:pPr>
              <w:ind w:right="-234" w:hanging="14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R$ 982,26</w:t>
            </w:r>
          </w:p>
        </w:tc>
      </w:tr>
      <w:tr w:rsidR="00EA2522" w:rsidRPr="00F75D59" w14:paraId="05604542" w14:textId="5F33F6EF" w:rsidTr="00EA2522">
        <w:tc>
          <w:tcPr>
            <w:tcW w:w="776" w:type="dxa"/>
            <w:shd w:val="clear" w:color="auto" w:fill="auto"/>
            <w:vAlign w:val="center"/>
          </w:tcPr>
          <w:p w14:paraId="782BB9F5" w14:textId="77777777" w:rsidR="00EA2522" w:rsidRPr="00F75D59" w:rsidRDefault="00EA2522" w:rsidP="00EA2522">
            <w:pPr>
              <w:ind w:right="-234" w:hanging="15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3052" w:type="dxa"/>
            <w:shd w:val="clear" w:color="auto" w:fill="auto"/>
            <w:vAlign w:val="center"/>
          </w:tcPr>
          <w:p w14:paraId="4089DC8C" w14:textId="77777777" w:rsidR="00EA2522" w:rsidRPr="00F75D59" w:rsidRDefault="00EA2522" w:rsidP="00EA2522">
            <w:pPr>
              <w:ind w:right="121" w:firstLine="8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>LIMPA VIDROS -</w:t>
            </w:r>
            <w:r w:rsidRPr="00F75D59">
              <w:rPr>
                <w:rFonts w:ascii="Arial" w:hAnsi="Arial" w:cs="Arial"/>
                <w:sz w:val="20"/>
                <w:szCs w:val="20"/>
              </w:rPr>
              <w:t xml:space="preserve"> pulverizador - </w:t>
            </w: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>embalagem com 500 ml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3DEBA1C" w14:textId="77777777" w:rsidR="00EA2522" w:rsidRPr="00F75D59" w:rsidRDefault="00EA2522" w:rsidP="00EA2522">
            <w:pPr>
              <w:ind w:right="-234" w:hanging="1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967015" w14:textId="77777777" w:rsidR="00EA2522" w:rsidRPr="00F75D59" w:rsidRDefault="00EA2522" w:rsidP="00EA2522">
            <w:pPr>
              <w:ind w:right="-234" w:hanging="1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R$ 16,91</w:t>
            </w:r>
          </w:p>
        </w:tc>
        <w:tc>
          <w:tcPr>
            <w:tcW w:w="1260" w:type="dxa"/>
            <w:vAlign w:val="center"/>
          </w:tcPr>
          <w:p w14:paraId="545577E1" w14:textId="461D9FB0" w:rsidR="00EA2522" w:rsidRPr="00F75D59" w:rsidRDefault="00EA2522" w:rsidP="00EA2522">
            <w:pPr>
              <w:ind w:right="-234" w:hanging="1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DE2">
              <w:t>R$ 28,59</w:t>
            </w:r>
          </w:p>
        </w:tc>
        <w:tc>
          <w:tcPr>
            <w:tcW w:w="1427" w:type="dxa"/>
            <w:vAlign w:val="center"/>
          </w:tcPr>
          <w:p w14:paraId="30569A0A" w14:textId="3DB34B50" w:rsidR="00EA2522" w:rsidRPr="00F75D59" w:rsidRDefault="00EA2522" w:rsidP="00EA2522">
            <w:pPr>
              <w:ind w:right="-234" w:hanging="14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R$ 22,75</w:t>
            </w:r>
          </w:p>
        </w:tc>
        <w:tc>
          <w:tcPr>
            <w:tcW w:w="1566" w:type="dxa"/>
            <w:vAlign w:val="center"/>
          </w:tcPr>
          <w:p w14:paraId="67951493" w14:textId="225D06C5" w:rsidR="00EA2522" w:rsidRPr="00F75D59" w:rsidRDefault="00EA2522" w:rsidP="00EA2522">
            <w:pPr>
              <w:ind w:right="-234" w:hanging="14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R$ 546,00</w:t>
            </w:r>
          </w:p>
        </w:tc>
      </w:tr>
      <w:tr w:rsidR="00EA2522" w:rsidRPr="00F75D59" w14:paraId="29AF6A3E" w14:textId="5D433EDE" w:rsidTr="00EA2522">
        <w:tc>
          <w:tcPr>
            <w:tcW w:w="776" w:type="dxa"/>
            <w:shd w:val="clear" w:color="auto" w:fill="auto"/>
            <w:vAlign w:val="center"/>
          </w:tcPr>
          <w:p w14:paraId="594D9D5D" w14:textId="77777777" w:rsidR="00EA2522" w:rsidRPr="00F75D59" w:rsidRDefault="00EA2522" w:rsidP="00EA2522">
            <w:pPr>
              <w:ind w:right="-234" w:hanging="15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3052" w:type="dxa"/>
            <w:shd w:val="clear" w:color="auto" w:fill="auto"/>
            <w:vAlign w:val="center"/>
          </w:tcPr>
          <w:p w14:paraId="119ACEF5" w14:textId="77777777" w:rsidR="00EA2522" w:rsidRPr="00F75D59" w:rsidRDefault="00EA2522" w:rsidP="00EA2522">
            <w:pPr>
              <w:ind w:right="121" w:firstLine="8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LIMPADOR MULTIUSO - </w:t>
            </w:r>
            <w:r w:rsidRPr="00F75D59">
              <w:rPr>
                <w:rFonts w:ascii="Arial" w:hAnsi="Arial" w:cs="Arial"/>
                <w:sz w:val="20"/>
                <w:szCs w:val="20"/>
              </w:rPr>
              <w:t xml:space="preserve">para limpeza de cozinhas, banheiros, pias, azulejos, plásticos, esmaltados, com ação profunda, fragrância </w:t>
            </w:r>
            <w:proofErr w:type="gramStart"/>
            <w:r w:rsidRPr="00F75D59">
              <w:rPr>
                <w:rFonts w:ascii="Arial" w:hAnsi="Arial" w:cs="Arial"/>
                <w:sz w:val="20"/>
                <w:szCs w:val="20"/>
              </w:rPr>
              <w:t>campestre</w:t>
            </w: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-</w:t>
            </w:r>
            <w:proofErr w:type="gramEnd"/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embalagem com 500 ml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023C21" w14:textId="77777777" w:rsidR="00EA2522" w:rsidRPr="00F75D59" w:rsidRDefault="00EA2522" w:rsidP="00EA2522">
            <w:pPr>
              <w:ind w:right="-234" w:hanging="1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C9C7DC" w14:textId="77777777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R$ 5,96</w:t>
            </w:r>
          </w:p>
        </w:tc>
        <w:tc>
          <w:tcPr>
            <w:tcW w:w="1260" w:type="dxa"/>
            <w:vAlign w:val="center"/>
          </w:tcPr>
          <w:p w14:paraId="001B5DD3" w14:textId="7983F235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DE2">
              <w:t>R$ 7,83</w:t>
            </w:r>
          </w:p>
        </w:tc>
        <w:tc>
          <w:tcPr>
            <w:tcW w:w="1427" w:type="dxa"/>
            <w:vAlign w:val="center"/>
          </w:tcPr>
          <w:p w14:paraId="1B04FECB" w14:textId="60DFBC54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R$ 6,90</w:t>
            </w:r>
          </w:p>
        </w:tc>
        <w:tc>
          <w:tcPr>
            <w:tcW w:w="1566" w:type="dxa"/>
            <w:vAlign w:val="center"/>
          </w:tcPr>
          <w:p w14:paraId="77CFA0F6" w14:textId="0248D828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R$ 213,90</w:t>
            </w:r>
          </w:p>
        </w:tc>
      </w:tr>
      <w:tr w:rsidR="00EA2522" w:rsidRPr="00F75D59" w14:paraId="793D8528" w14:textId="735F0728" w:rsidTr="00EA2522">
        <w:tc>
          <w:tcPr>
            <w:tcW w:w="776" w:type="dxa"/>
            <w:shd w:val="clear" w:color="auto" w:fill="auto"/>
            <w:vAlign w:val="center"/>
          </w:tcPr>
          <w:p w14:paraId="498BA4B7" w14:textId="77777777" w:rsidR="00EA2522" w:rsidRPr="00F75D59" w:rsidRDefault="00EA2522" w:rsidP="00EA2522">
            <w:pPr>
              <w:ind w:right="-234" w:hanging="15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lastRenderedPageBreak/>
              <w:t>04</w:t>
            </w:r>
          </w:p>
        </w:tc>
        <w:tc>
          <w:tcPr>
            <w:tcW w:w="3052" w:type="dxa"/>
            <w:shd w:val="clear" w:color="auto" w:fill="auto"/>
            <w:vAlign w:val="center"/>
          </w:tcPr>
          <w:p w14:paraId="0D3AD24E" w14:textId="77777777" w:rsidR="00EA2522" w:rsidRPr="00F75D59" w:rsidRDefault="00EA2522" w:rsidP="00EA2522">
            <w:pPr>
              <w:ind w:right="121" w:firstLine="8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MULTI INSETICIDA - </w:t>
            </w:r>
            <w:r w:rsidRPr="00F75D59">
              <w:rPr>
                <w:rFonts w:ascii="Arial" w:hAnsi="Arial" w:cs="Arial"/>
                <w:sz w:val="20"/>
                <w:szCs w:val="20"/>
              </w:rPr>
              <w:t xml:space="preserve">usa água como solvente, ingrediente ativo: </w:t>
            </w:r>
            <w:proofErr w:type="spellStart"/>
            <w:r w:rsidRPr="00F75D59">
              <w:rPr>
                <w:rFonts w:ascii="Arial" w:hAnsi="Arial" w:cs="Arial"/>
                <w:sz w:val="20"/>
                <w:szCs w:val="20"/>
              </w:rPr>
              <w:t>imiprotina</w:t>
            </w:r>
            <w:proofErr w:type="spellEnd"/>
            <w:r w:rsidRPr="00F75D59">
              <w:rPr>
                <w:rFonts w:ascii="Arial" w:hAnsi="Arial" w:cs="Arial"/>
                <w:sz w:val="20"/>
                <w:szCs w:val="20"/>
              </w:rPr>
              <w:t xml:space="preserve">, permetrina e </w:t>
            </w:r>
            <w:proofErr w:type="spellStart"/>
            <w:r w:rsidRPr="00F75D59">
              <w:rPr>
                <w:rFonts w:ascii="Arial" w:hAnsi="Arial" w:cs="Arial"/>
                <w:sz w:val="20"/>
                <w:szCs w:val="20"/>
              </w:rPr>
              <w:t>esbiotrina</w:t>
            </w:r>
            <w:proofErr w:type="spellEnd"/>
            <w:r w:rsidRPr="00F75D59">
              <w:rPr>
                <w:rFonts w:ascii="Arial" w:hAnsi="Arial" w:cs="Arial"/>
                <w:sz w:val="20"/>
                <w:szCs w:val="20"/>
              </w:rPr>
              <w:t xml:space="preserve"> - eficaz contra moscas, mosquitos e baratas, inclusive o mosquito da dengue</w:t>
            </w: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- embalagem com 300 ml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4A2BB4D" w14:textId="77777777" w:rsidR="00EA2522" w:rsidRPr="00F75D59" w:rsidRDefault="00EA2522" w:rsidP="00EA2522">
            <w:pPr>
              <w:ind w:right="-234" w:hanging="1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F83EF5" w14:textId="77777777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R$ 15,64</w:t>
            </w:r>
          </w:p>
        </w:tc>
        <w:tc>
          <w:tcPr>
            <w:tcW w:w="1260" w:type="dxa"/>
            <w:vAlign w:val="center"/>
          </w:tcPr>
          <w:p w14:paraId="3CBB78CC" w14:textId="55EFE233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DE2">
              <w:t>R$ 18,48</w:t>
            </w:r>
          </w:p>
        </w:tc>
        <w:tc>
          <w:tcPr>
            <w:tcW w:w="1427" w:type="dxa"/>
            <w:vAlign w:val="center"/>
          </w:tcPr>
          <w:p w14:paraId="7B940981" w14:textId="72F014C2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R$ 17,06</w:t>
            </w:r>
          </w:p>
        </w:tc>
        <w:tc>
          <w:tcPr>
            <w:tcW w:w="1566" w:type="dxa"/>
            <w:vAlign w:val="center"/>
          </w:tcPr>
          <w:p w14:paraId="1FA28B3C" w14:textId="7F59539A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R$ 392,38</w:t>
            </w:r>
          </w:p>
        </w:tc>
      </w:tr>
      <w:tr w:rsidR="00EA2522" w:rsidRPr="00F75D59" w14:paraId="09DD502F" w14:textId="39C44075" w:rsidTr="00EA2522">
        <w:tc>
          <w:tcPr>
            <w:tcW w:w="776" w:type="dxa"/>
            <w:shd w:val="clear" w:color="auto" w:fill="auto"/>
            <w:vAlign w:val="center"/>
          </w:tcPr>
          <w:p w14:paraId="482A53EE" w14:textId="77777777" w:rsidR="00EA2522" w:rsidRPr="00F75D59" w:rsidRDefault="00EA2522" w:rsidP="00EA2522">
            <w:pPr>
              <w:ind w:right="-234" w:hanging="15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3052" w:type="dxa"/>
            <w:shd w:val="clear" w:color="auto" w:fill="auto"/>
            <w:vAlign w:val="center"/>
          </w:tcPr>
          <w:p w14:paraId="1AE2A9CE" w14:textId="77777777" w:rsidR="00EA2522" w:rsidRPr="00F75D59" w:rsidRDefault="00EA2522" w:rsidP="00EA2522">
            <w:pPr>
              <w:ind w:right="121" w:firstLine="8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PAPEL HIGIÊNICO - </w:t>
            </w:r>
            <w:r w:rsidRPr="00F75D59">
              <w:rPr>
                <w:rFonts w:ascii="Arial" w:hAnsi="Arial" w:cs="Arial"/>
                <w:sz w:val="20"/>
                <w:szCs w:val="20"/>
              </w:rPr>
              <w:t xml:space="preserve">folha dupla de alta qualidade, picotado, sem perfume </w:t>
            </w: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>- pacote com 12 rolos de 30mx10cm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498FD3C" w14:textId="77777777" w:rsidR="00EA2522" w:rsidRPr="00F75D59" w:rsidRDefault="00EA2522" w:rsidP="00EA2522">
            <w:pPr>
              <w:ind w:right="-234" w:hanging="1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C379F84" w14:textId="77777777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R$ 19,15</w:t>
            </w:r>
          </w:p>
        </w:tc>
        <w:tc>
          <w:tcPr>
            <w:tcW w:w="1260" w:type="dxa"/>
            <w:vAlign w:val="center"/>
          </w:tcPr>
          <w:p w14:paraId="09F01AF9" w14:textId="6EC59D9C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DE2">
              <w:t>R$ 18,26</w:t>
            </w:r>
          </w:p>
        </w:tc>
        <w:tc>
          <w:tcPr>
            <w:tcW w:w="1427" w:type="dxa"/>
            <w:vAlign w:val="center"/>
          </w:tcPr>
          <w:p w14:paraId="7CEF780C" w14:textId="3088DBCB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R$ 18,71</w:t>
            </w:r>
          </w:p>
        </w:tc>
        <w:tc>
          <w:tcPr>
            <w:tcW w:w="1566" w:type="dxa"/>
            <w:vAlign w:val="center"/>
          </w:tcPr>
          <w:p w14:paraId="38E9A32B" w14:textId="0D64B857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R$ 748,40</w:t>
            </w:r>
          </w:p>
        </w:tc>
      </w:tr>
      <w:tr w:rsidR="00EA2522" w:rsidRPr="00F75D59" w14:paraId="0550F335" w14:textId="76257A37" w:rsidTr="00EA2522">
        <w:tc>
          <w:tcPr>
            <w:tcW w:w="776" w:type="dxa"/>
            <w:shd w:val="clear" w:color="auto" w:fill="auto"/>
            <w:vAlign w:val="center"/>
          </w:tcPr>
          <w:p w14:paraId="0A59DD3D" w14:textId="77777777" w:rsidR="00EA2522" w:rsidRPr="00F75D59" w:rsidRDefault="00EA2522" w:rsidP="00EA2522">
            <w:pPr>
              <w:ind w:right="-234" w:hanging="15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3052" w:type="dxa"/>
            <w:shd w:val="clear" w:color="auto" w:fill="auto"/>
            <w:vAlign w:val="center"/>
          </w:tcPr>
          <w:p w14:paraId="34892F8C" w14:textId="77777777" w:rsidR="00EA2522" w:rsidRPr="00F75D59" w:rsidRDefault="00EA2522" w:rsidP="00EA2522">
            <w:pPr>
              <w:ind w:right="121" w:firstLine="8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SACO PARA LIXO </w:t>
            </w:r>
            <w:r w:rsidRPr="00F75D59">
              <w:rPr>
                <w:rFonts w:ascii="Arial" w:hAnsi="Arial" w:cs="Arial"/>
                <w:sz w:val="20"/>
                <w:szCs w:val="20"/>
              </w:rPr>
              <w:t xml:space="preserve">- reforçado em rolo 15 l - </w:t>
            </w: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>embalagem com 100 unidades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DF1E527" w14:textId="77777777" w:rsidR="00EA2522" w:rsidRPr="00F75D59" w:rsidRDefault="00EA2522" w:rsidP="00EA2522">
            <w:pPr>
              <w:ind w:right="-234" w:hanging="1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69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F0D419" w14:textId="77777777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R$ 13,17</w:t>
            </w:r>
          </w:p>
        </w:tc>
        <w:tc>
          <w:tcPr>
            <w:tcW w:w="1260" w:type="dxa"/>
            <w:vAlign w:val="center"/>
          </w:tcPr>
          <w:p w14:paraId="5D7EBAC6" w14:textId="2E3C56C5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DE2">
              <w:t>R$ 26,52</w:t>
            </w:r>
          </w:p>
        </w:tc>
        <w:tc>
          <w:tcPr>
            <w:tcW w:w="1427" w:type="dxa"/>
            <w:vAlign w:val="center"/>
          </w:tcPr>
          <w:p w14:paraId="19058F23" w14:textId="6F2A43DD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R$ 19,85</w:t>
            </w:r>
          </w:p>
        </w:tc>
        <w:tc>
          <w:tcPr>
            <w:tcW w:w="1566" w:type="dxa"/>
            <w:vAlign w:val="center"/>
          </w:tcPr>
          <w:p w14:paraId="16CE88C5" w14:textId="437A7616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R$ 1.369,65</w:t>
            </w:r>
          </w:p>
        </w:tc>
      </w:tr>
      <w:tr w:rsidR="00EA2522" w:rsidRPr="00F75D59" w14:paraId="718E96E9" w14:textId="0C61998E" w:rsidTr="00EA2522">
        <w:tc>
          <w:tcPr>
            <w:tcW w:w="776" w:type="dxa"/>
            <w:shd w:val="clear" w:color="auto" w:fill="auto"/>
            <w:vAlign w:val="center"/>
          </w:tcPr>
          <w:p w14:paraId="0D8EE24B" w14:textId="77777777" w:rsidR="00EA2522" w:rsidRPr="00F75D59" w:rsidRDefault="00EA2522" w:rsidP="00EA2522">
            <w:pPr>
              <w:ind w:right="-234" w:hanging="15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3052" w:type="dxa"/>
            <w:shd w:val="clear" w:color="auto" w:fill="auto"/>
            <w:vAlign w:val="center"/>
          </w:tcPr>
          <w:p w14:paraId="3D8C06E7" w14:textId="77777777" w:rsidR="00EA2522" w:rsidRPr="00F75D59" w:rsidRDefault="00EA2522" w:rsidP="00EA2522">
            <w:pPr>
              <w:ind w:right="121" w:firstLine="8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SACO PARA LIXO - </w:t>
            </w:r>
            <w:r w:rsidRPr="00F75D59">
              <w:rPr>
                <w:rFonts w:ascii="Arial" w:hAnsi="Arial" w:cs="Arial"/>
                <w:sz w:val="20"/>
                <w:szCs w:val="20"/>
              </w:rPr>
              <w:t xml:space="preserve">reforçado em rolo 100 l </w:t>
            </w: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>- embalagem com 25 unidades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FF1937A" w14:textId="77777777" w:rsidR="00EA2522" w:rsidRPr="00F75D59" w:rsidRDefault="00EA2522" w:rsidP="00EA2522">
            <w:pPr>
              <w:ind w:right="-234" w:hanging="1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B374B5" w14:textId="77777777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R$ 20,45</w:t>
            </w:r>
          </w:p>
        </w:tc>
        <w:tc>
          <w:tcPr>
            <w:tcW w:w="1260" w:type="dxa"/>
            <w:vAlign w:val="center"/>
          </w:tcPr>
          <w:p w14:paraId="0909DCC6" w14:textId="5BD98906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DE2">
              <w:t>R$ 33,51</w:t>
            </w:r>
          </w:p>
        </w:tc>
        <w:tc>
          <w:tcPr>
            <w:tcW w:w="1427" w:type="dxa"/>
            <w:vAlign w:val="center"/>
          </w:tcPr>
          <w:p w14:paraId="4C90FEDF" w14:textId="45314404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R$ 26,98</w:t>
            </w:r>
          </w:p>
        </w:tc>
        <w:tc>
          <w:tcPr>
            <w:tcW w:w="1566" w:type="dxa"/>
            <w:vAlign w:val="center"/>
          </w:tcPr>
          <w:p w14:paraId="174C819A" w14:textId="0E0B1A8F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R$ 1.888,60</w:t>
            </w:r>
          </w:p>
        </w:tc>
      </w:tr>
      <w:tr w:rsidR="00EA2522" w:rsidRPr="00F75D59" w14:paraId="3A0C3B8E" w14:textId="6D14C071" w:rsidTr="00EA2522">
        <w:tc>
          <w:tcPr>
            <w:tcW w:w="776" w:type="dxa"/>
            <w:shd w:val="clear" w:color="auto" w:fill="auto"/>
            <w:vAlign w:val="center"/>
          </w:tcPr>
          <w:p w14:paraId="06406A0D" w14:textId="77777777" w:rsidR="00EA2522" w:rsidRPr="00F75D59" w:rsidRDefault="00EA2522" w:rsidP="00EA2522">
            <w:pPr>
              <w:ind w:right="-234" w:hanging="15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3052" w:type="dxa"/>
            <w:shd w:val="clear" w:color="auto" w:fill="auto"/>
            <w:vAlign w:val="center"/>
          </w:tcPr>
          <w:p w14:paraId="70311C82" w14:textId="77777777" w:rsidR="00EA2522" w:rsidRPr="00F75D59" w:rsidRDefault="00EA2522" w:rsidP="00EA2522">
            <w:pPr>
              <w:ind w:right="121" w:firstLine="8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PANO MULTIUSO - </w:t>
            </w:r>
            <w:proofErr w:type="spellStart"/>
            <w:r w:rsidRPr="00F75D59">
              <w:rPr>
                <w:rFonts w:ascii="Arial" w:hAnsi="Arial" w:cs="Arial"/>
                <w:sz w:val="20"/>
                <w:szCs w:val="20"/>
              </w:rPr>
              <w:t>antibactéria</w:t>
            </w:r>
            <w:proofErr w:type="spellEnd"/>
            <w:r w:rsidRPr="00F75D59">
              <w:rPr>
                <w:rFonts w:ascii="Arial" w:hAnsi="Arial" w:cs="Arial"/>
                <w:sz w:val="20"/>
                <w:szCs w:val="20"/>
              </w:rPr>
              <w:t xml:space="preserve"> e com alta absorção, 100% de fibras de viscose </w:t>
            </w: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>- pacote com 05 panos de 60cmx33cm.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71F9260" w14:textId="77777777" w:rsidR="00EA2522" w:rsidRPr="00F75D59" w:rsidRDefault="00EA2522" w:rsidP="00EA2522">
            <w:pPr>
              <w:ind w:right="-234" w:hanging="1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3F3D21" w14:textId="77777777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R$ 7,45</w:t>
            </w:r>
          </w:p>
        </w:tc>
        <w:tc>
          <w:tcPr>
            <w:tcW w:w="1260" w:type="dxa"/>
            <w:vAlign w:val="center"/>
          </w:tcPr>
          <w:p w14:paraId="48AA9C1B" w14:textId="436A93A1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DE2">
              <w:t>R$ 8,37</w:t>
            </w:r>
          </w:p>
        </w:tc>
        <w:tc>
          <w:tcPr>
            <w:tcW w:w="1427" w:type="dxa"/>
            <w:vAlign w:val="center"/>
          </w:tcPr>
          <w:p w14:paraId="7218BCB4" w14:textId="25CB745A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R$ 7,91</w:t>
            </w:r>
          </w:p>
        </w:tc>
        <w:tc>
          <w:tcPr>
            <w:tcW w:w="1566" w:type="dxa"/>
            <w:vAlign w:val="center"/>
          </w:tcPr>
          <w:p w14:paraId="5027A48A" w14:textId="093B5599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R$ 292,67</w:t>
            </w:r>
          </w:p>
        </w:tc>
      </w:tr>
      <w:tr w:rsidR="00EA2522" w:rsidRPr="00F75D59" w14:paraId="3F083E53" w14:textId="1BE014C8" w:rsidTr="00EA2522">
        <w:tc>
          <w:tcPr>
            <w:tcW w:w="776" w:type="dxa"/>
            <w:shd w:val="clear" w:color="auto" w:fill="auto"/>
            <w:vAlign w:val="center"/>
          </w:tcPr>
          <w:p w14:paraId="025586D7" w14:textId="77777777" w:rsidR="00EA2522" w:rsidRPr="00F75D59" w:rsidRDefault="00EA2522" w:rsidP="00EA2522">
            <w:pPr>
              <w:ind w:right="-234" w:hanging="15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3052" w:type="dxa"/>
            <w:shd w:val="clear" w:color="auto" w:fill="auto"/>
            <w:vAlign w:val="center"/>
          </w:tcPr>
          <w:p w14:paraId="262287D3" w14:textId="77777777" w:rsidR="00EA2522" w:rsidRPr="00F75D59" w:rsidRDefault="00EA2522" w:rsidP="00EA2522">
            <w:pPr>
              <w:ind w:right="121" w:firstLine="8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DETERGENTE LÍQUIDO - </w:t>
            </w:r>
            <w:r w:rsidRPr="00F75D59">
              <w:rPr>
                <w:rFonts w:ascii="Arial" w:hAnsi="Arial" w:cs="Arial"/>
                <w:sz w:val="20"/>
                <w:szCs w:val="20"/>
              </w:rPr>
              <w:t>testado dermatologicamente, biodegradável, concentrado</w:t>
            </w: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- frasco com 500 ml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5C17975" w14:textId="77777777" w:rsidR="00EA2522" w:rsidRPr="00F75D59" w:rsidRDefault="00EA2522" w:rsidP="00EA2522">
            <w:pPr>
              <w:ind w:right="-234" w:hanging="1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5D32C7" w14:textId="77777777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R$ 3,16</w:t>
            </w:r>
          </w:p>
        </w:tc>
        <w:tc>
          <w:tcPr>
            <w:tcW w:w="1260" w:type="dxa"/>
            <w:vAlign w:val="center"/>
          </w:tcPr>
          <w:p w14:paraId="5BAC04DA" w14:textId="6AAE6944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DE2">
              <w:t>R$ 2,76</w:t>
            </w:r>
          </w:p>
        </w:tc>
        <w:tc>
          <w:tcPr>
            <w:tcW w:w="1427" w:type="dxa"/>
            <w:vAlign w:val="center"/>
          </w:tcPr>
          <w:p w14:paraId="2471DBC1" w14:textId="3A9BFB58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R$ 2,96</w:t>
            </w:r>
          </w:p>
        </w:tc>
        <w:tc>
          <w:tcPr>
            <w:tcW w:w="1566" w:type="dxa"/>
            <w:vAlign w:val="center"/>
          </w:tcPr>
          <w:p w14:paraId="7E89FD8A" w14:textId="0D063451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R$ 127,28</w:t>
            </w:r>
          </w:p>
        </w:tc>
      </w:tr>
      <w:tr w:rsidR="00EA2522" w:rsidRPr="00F75D59" w14:paraId="78F2E56D" w14:textId="0ED0A2E1" w:rsidTr="00EA2522">
        <w:tc>
          <w:tcPr>
            <w:tcW w:w="776" w:type="dxa"/>
            <w:shd w:val="clear" w:color="auto" w:fill="auto"/>
            <w:vAlign w:val="center"/>
          </w:tcPr>
          <w:p w14:paraId="3A4BCD5F" w14:textId="77777777" w:rsidR="00EA2522" w:rsidRPr="00F75D59" w:rsidRDefault="00EA2522" w:rsidP="00EA2522">
            <w:pPr>
              <w:ind w:right="-234" w:hanging="15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052" w:type="dxa"/>
            <w:shd w:val="clear" w:color="auto" w:fill="auto"/>
            <w:vAlign w:val="center"/>
          </w:tcPr>
          <w:p w14:paraId="0912797A" w14:textId="77777777" w:rsidR="00EA2522" w:rsidRPr="00F75D59" w:rsidRDefault="00EA2522" w:rsidP="00EA2522">
            <w:pPr>
              <w:ind w:right="121" w:firstLine="8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LIMPADOR PERFUMADO - </w:t>
            </w:r>
            <w:r w:rsidRPr="00F75D59">
              <w:rPr>
                <w:rFonts w:ascii="Arial" w:hAnsi="Arial" w:cs="Arial"/>
                <w:sz w:val="20"/>
                <w:szCs w:val="20"/>
              </w:rPr>
              <w:t xml:space="preserve">de uso geral e com essência de longa duração </w:t>
            </w: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>- embalagem com 2 litros.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4CAE722" w14:textId="77777777" w:rsidR="00EA2522" w:rsidRPr="00F75D59" w:rsidRDefault="00EA2522" w:rsidP="00EA2522">
            <w:pPr>
              <w:ind w:right="-234" w:hanging="1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11C478" w14:textId="77777777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R$ 8,60</w:t>
            </w:r>
          </w:p>
        </w:tc>
        <w:tc>
          <w:tcPr>
            <w:tcW w:w="1260" w:type="dxa"/>
            <w:vAlign w:val="center"/>
          </w:tcPr>
          <w:p w14:paraId="33020CCD" w14:textId="4009577B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DE2">
              <w:t>R$ 12,68</w:t>
            </w:r>
          </w:p>
        </w:tc>
        <w:tc>
          <w:tcPr>
            <w:tcW w:w="1427" w:type="dxa"/>
            <w:vAlign w:val="center"/>
          </w:tcPr>
          <w:p w14:paraId="1FAADD27" w14:textId="3C9828F6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R$ 10,64</w:t>
            </w:r>
          </w:p>
        </w:tc>
        <w:tc>
          <w:tcPr>
            <w:tcW w:w="1566" w:type="dxa"/>
            <w:vAlign w:val="center"/>
          </w:tcPr>
          <w:p w14:paraId="75053C12" w14:textId="3468437A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R$ 425,60</w:t>
            </w:r>
          </w:p>
        </w:tc>
      </w:tr>
      <w:tr w:rsidR="00EA2522" w:rsidRPr="00F75D59" w14:paraId="59FF817A" w14:textId="64DE706E" w:rsidTr="00EA2522">
        <w:tc>
          <w:tcPr>
            <w:tcW w:w="776" w:type="dxa"/>
            <w:shd w:val="clear" w:color="auto" w:fill="auto"/>
            <w:vAlign w:val="center"/>
          </w:tcPr>
          <w:p w14:paraId="195872A6" w14:textId="77777777" w:rsidR="00EA2522" w:rsidRPr="00F75D59" w:rsidRDefault="00EA2522" w:rsidP="00EA2522">
            <w:pPr>
              <w:ind w:right="-234" w:hanging="15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052" w:type="dxa"/>
            <w:shd w:val="clear" w:color="auto" w:fill="auto"/>
            <w:vAlign w:val="center"/>
          </w:tcPr>
          <w:p w14:paraId="7132FB15" w14:textId="5039B4CF" w:rsidR="00EA2522" w:rsidRPr="00F75D59" w:rsidRDefault="0090637D" w:rsidP="00EA2522">
            <w:pPr>
              <w:ind w:right="121" w:firstLine="8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EA2522" w:rsidRPr="00F75D59">
              <w:rPr>
                <w:rFonts w:ascii="Arial" w:hAnsi="Arial" w:cs="Arial"/>
                <w:b/>
                <w:bCs/>
                <w:sz w:val="20"/>
                <w:szCs w:val="20"/>
              </w:rPr>
              <w:t>GUARDANAPO BRANCO - pacote com 50 unidades com 20x23cm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BD737FC" w14:textId="77777777" w:rsidR="00EA2522" w:rsidRPr="00F75D59" w:rsidRDefault="00EA2522" w:rsidP="00EA2522">
            <w:pPr>
              <w:ind w:right="-234" w:hanging="1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8B92FE" w14:textId="77777777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R$ 3,02</w:t>
            </w:r>
          </w:p>
        </w:tc>
        <w:tc>
          <w:tcPr>
            <w:tcW w:w="1260" w:type="dxa"/>
            <w:vAlign w:val="center"/>
          </w:tcPr>
          <w:p w14:paraId="759A3E86" w14:textId="416DD43D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DE2">
              <w:t>R$ 5,96</w:t>
            </w:r>
          </w:p>
        </w:tc>
        <w:tc>
          <w:tcPr>
            <w:tcW w:w="1427" w:type="dxa"/>
            <w:vAlign w:val="center"/>
          </w:tcPr>
          <w:p w14:paraId="7792E8F2" w14:textId="3190E242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R$ 4,49</w:t>
            </w:r>
          </w:p>
        </w:tc>
        <w:tc>
          <w:tcPr>
            <w:tcW w:w="1566" w:type="dxa"/>
            <w:vAlign w:val="center"/>
          </w:tcPr>
          <w:p w14:paraId="448C0966" w14:textId="1E44BB32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R$ 269,40</w:t>
            </w:r>
          </w:p>
        </w:tc>
      </w:tr>
      <w:tr w:rsidR="00EA2522" w:rsidRPr="00F75D59" w14:paraId="4E19C426" w14:textId="4B5154F0" w:rsidTr="00EA2522">
        <w:tc>
          <w:tcPr>
            <w:tcW w:w="776" w:type="dxa"/>
            <w:shd w:val="clear" w:color="auto" w:fill="auto"/>
            <w:vAlign w:val="center"/>
          </w:tcPr>
          <w:p w14:paraId="3A16FF03" w14:textId="77777777" w:rsidR="00EA2522" w:rsidRPr="00F75D59" w:rsidRDefault="00EA2522" w:rsidP="00EA2522">
            <w:pPr>
              <w:ind w:right="-234" w:hanging="15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052" w:type="dxa"/>
            <w:shd w:val="clear" w:color="auto" w:fill="auto"/>
            <w:vAlign w:val="center"/>
          </w:tcPr>
          <w:p w14:paraId="1F41D9D4" w14:textId="7A0295CC" w:rsidR="00EA2522" w:rsidRPr="00F75D59" w:rsidRDefault="0090637D" w:rsidP="00EA2522">
            <w:pPr>
              <w:ind w:right="121" w:firstLine="8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EA2522" w:rsidRPr="00F75D5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SABONETE LÍQUIDO - </w:t>
            </w:r>
            <w:r w:rsidR="00EA2522" w:rsidRPr="00F75D59">
              <w:rPr>
                <w:rFonts w:ascii="Arial" w:hAnsi="Arial" w:cs="Arial"/>
                <w:sz w:val="20"/>
                <w:szCs w:val="20"/>
              </w:rPr>
              <w:t xml:space="preserve">fragrância erva doce </w:t>
            </w:r>
            <w:r w:rsidR="00EA2522" w:rsidRPr="00F75D59">
              <w:rPr>
                <w:rFonts w:ascii="Arial" w:hAnsi="Arial" w:cs="Arial"/>
                <w:b/>
                <w:bCs/>
                <w:sz w:val="20"/>
                <w:szCs w:val="20"/>
              </w:rPr>
              <w:t>-embalagem com 2 litros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C4E5549" w14:textId="77777777" w:rsidR="00EA2522" w:rsidRPr="00F75D59" w:rsidRDefault="00EA2522" w:rsidP="00EA2522">
            <w:pPr>
              <w:ind w:right="-234" w:hanging="1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2A9EFF" w14:textId="77777777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R$ 23,32</w:t>
            </w:r>
          </w:p>
        </w:tc>
        <w:tc>
          <w:tcPr>
            <w:tcW w:w="1260" w:type="dxa"/>
            <w:vAlign w:val="center"/>
          </w:tcPr>
          <w:p w14:paraId="561A2CB6" w14:textId="2D73F7BC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DE2">
              <w:t>R$ 22,26</w:t>
            </w:r>
          </w:p>
        </w:tc>
        <w:tc>
          <w:tcPr>
            <w:tcW w:w="1427" w:type="dxa"/>
            <w:vAlign w:val="center"/>
          </w:tcPr>
          <w:p w14:paraId="12226F70" w14:textId="7A144ABC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R$ 22,79</w:t>
            </w:r>
          </w:p>
        </w:tc>
        <w:tc>
          <w:tcPr>
            <w:tcW w:w="1566" w:type="dxa"/>
            <w:vAlign w:val="center"/>
          </w:tcPr>
          <w:p w14:paraId="0A344E96" w14:textId="77840D39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R$ 296,27</w:t>
            </w:r>
          </w:p>
        </w:tc>
      </w:tr>
      <w:tr w:rsidR="00EA2522" w:rsidRPr="00F75D59" w14:paraId="30920CA5" w14:textId="13B78A57" w:rsidTr="00EA2522">
        <w:tc>
          <w:tcPr>
            <w:tcW w:w="776" w:type="dxa"/>
            <w:shd w:val="clear" w:color="auto" w:fill="auto"/>
            <w:vAlign w:val="center"/>
          </w:tcPr>
          <w:p w14:paraId="4D86C2F1" w14:textId="77777777" w:rsidR="00EA2522" w:rsidRPr="00F75D59" w:rsidRDefault="00EA2522" w:rsidP="00EA2522">
            <w:pPr>
              <w:ind w:right="-234" w:hanging="15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lastRenderedPageBreak/>
              <w:t>13</w:t>
            </w:r>
          </w:p>
        </w:tc>
        <w:tc>
          <w:tcPr>
            <w:tcW w:w="3052" w:type="dxa"/>
            <w:shd w:val="clear" w:color="auto" w:fill="auto"/>
            <w:vAlign w:val="center"/>
          </w:tcPr>
          <w:p w14:paraId="45F168EC" w14:textId="6089156E" w:rsidR="00EA2522" w:rsidRPr="00F75D59" w:rsidRDefault="00EA2522" w:rsidP="00EA2522">
            <w:pPr>
              <w:ind w:right="121" w:firstLine="8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>SABÃO EM PÓ -</w:t>
            </w:r>
            <w:r w:rsidRPr="00F75D59">
              <w:rPr>
                <w:rFonts w:ascii="Arial" w:hAnsi="Arial" w:cs="Arial"/>
                <w:sz w:val="20"/>
                <w:szCs w:val="20"/>
              </w:rPr>
              <w:t xml:space="preserve"> lava roupas com fórmula </w:t>
            </w:r>
            <w:proofErr w:type="spellStart"/>
            <w:r w:rsidRPr="00F75D59">
              <w:rPr>
                <w:rFonts w:ascii="Arial" w:hAnsi="Arial" w:cs="Arial"/>
                <w:sz w:val="20"/>
                <w:szCs w:val="20"/>
              </w:rPr>
              <w:t>multiativa</w:t>
            </w:r>
            <w:proofErr w:type="spellEnd"/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- caixa com 2 Kg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953099D" w14:textId="77777777" w:rsidR="00EA2522" w:rsidRPr="00F75D59" w:rsidRDefault="00EA2522" w:rsidP="00EA2522">
            <w:pPr>
              <w:ind w:right="-234" w:hanging="1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A4AABE" w14:textId="77777777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R$ 16,26</w:t>
            </w:r>
          </w:p>
        </w:tc>
        <w:tc>
          <w:tcPr>
            <w:tcW w:w="1260" w:type="dxa"/>
            <w:vAlign w:val="center"/>
          </w:tcPr>
          <w:p w14:paraId="2F83EAE0" w14:textId="54F3BD63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DE2">
              <w:t>R$ 20,22</w:t>
            </w:r>
          </w:p>
        </w:tc>
        <w:tc>
          <w:tcPr>
            <w:tcW w:w="1427" w:type="dxa"/>
            <w:vAlign w:val="center"/>
          </w:tcPr>
          <w:p w14:paraId="05372BA5" w14:textId="2A11270D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R$ 18,24</w:t>
            </w:r>
          </w:p>
        </w:tc>
        <w:tc>
          <w:tcPr>
            <w:tcW w:w="1566" w:type="dxa"/>
            <w:vAlign w:val="center"/>
          </w:tcPr>
          <w:p w14:paraId="0342E7C7" w14:textId="6F13E44D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R$ 729,60</w:t>
            </w:r>
          </w:p>
        </w:tc>
      </w:tr>
      <w:tr w:rsidR="00EA2522" w:rsidRPr="00F75D59" w14:paraId="2B48D90D" w14:textId="38C26B4D" w:rsidTr="00EA2522">
        <w:tc>
          <w:tcPr>
            <w:tcW w:w="776" w:type="dxa"/>
            <w:shd w:val="clear" w:color="auto" w:fill="auto"/>
            <w:vAlign w:val="center"/>
          </w:tcPr>
          <w:p w14:paraId="6DFBD627" w14:textId="77777777" w:rsidR="00EA2522" w:rsidRPr="00F75D59" w:rsidRDefault="00EA2522" w:rsidP="00EA2522">
            <w:pPr>
              <w:ind w:right="-234" w:hanging="15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3052" w:type="dxa"/>
            <w:shd w:val="clear" w:color="auto" w:fill="auto"/>
            <w:vAlign w:val="center"/>
          </w:tcPr>
          <w:p w14:paraId="7153898E" w14:textId="77777777" w:rsidR="00EA2522" w:rsidRPr="00F75D59" w:rsidRDefault="00EA2522" w:rsidP="00EA2522">
            <w:pPr>
              <w:ind w:right="121" w:firstLine="8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ESPONJA DE LIMPEZA DUPLA FACE - </w:t>
            </w:r>
            <w:r w:rsidRPr="00F75D59">
              <w:rPr>
                <w:rFonts w:ascii="Arial" w:hAnsi="Arial" w:cs="Arial"/>
                <w:sz w:val="20"/>
                <w:szCs w:val="20"/>
              </w:rPr>
              <w:t>espuma de poliuretano e fibra sintética abrasiva</w:t>
            </w: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- medida aproximada de 100mm x 70mm x 20mm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CD1024D" w14:textId="77777777" w:rsidR="00EA2522" w:rsidRPr="00F75D59" w:rsidRDefault="00EA2522" w:rsidP="00EA2522">
            <w:pPr>
              <w:ind w:right="-234" w:hanging="1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952053C" w14:textId="77777777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R$ 3,00</w:t>
            </w:r>
          </w:p>
        </w:tc>
        <w:tc>
          <w:tcPr>
            <w:tcW w:w="1260" w:type="dxa"/>
            <w:vAlign w:val="center"/>
          </w:tcPr>
          <w:p w14:paraId="23713376" w14:textId="25B573DB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DE2">
              <w:t>R$ 1,43</w:t>
            </w:r>
          </w:p>
        </w:tc>
        <w:tc>
          <w:tcPr>
            <w:tcW w:w="1427" w:type="dxa"/>
            <w:vAlign w:val="center"/>
          </w:tcPr>
          <w:p w14:paraId="0A9FB0A8" w14:textId="1A06EF1D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R$ 2,22</w:t>
            </w:r>
          </w:p>
        </w:tc>
        <w:tc>
          <w:tcPr>
            <w:tcW w:w="1566" w:type="dxa"/>
            <w:vAlign w:val="center"/>
          </w:tcPr>
          <w:p w14:paraId="159B30AF" w14:textId="170FED2D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R$ 139,86</w:t>
            </w:r>
          </w:p>
        </w:tc>
      </w:tr>
      <w:tr w:rsidR="00EA2522" w:rsidRPr="00F75D59" w14:paraId="4A23766B" w14:textId="7DA76D88" w:rsidTr="00EA2522">
        <w:tc>
          <w:tcPr>
            <w:tcW w:w="776" w:type="dxa"/>
            <w:shd w:val="clear" w:color="auto" w:fill="auto"/>
            <w:vAlign w:val="center"/>
          </w:tcPr>
          <w:p w14:paraId="24BB8E28" w14:textId="77777777" w:rsidR="00EA2522" w:rsidRPr="00F75D59" w:rsidRDefault="00EA2522" w:rsidP="00EA2522">
            <w:pPr>
              <w:ind w:right="-234" w:hanging="15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3052" w:type="dxa"/>
            <w:shd w:val="clear" w:color="auto" w:fill="auto"/>
            <w:vAlign w:val="center"/>
          </w:tcPr>
          <w:p w14:paraId="4A49647B" w14:textId="77777777" w:rsidR="00EA2522" w:rsidRPr="00F75D59" w:rsidRDefault="00EA2522" w:rsidP="00EA2522">
            <w:pPr>
              <w:ind w:right="121" w:firstLine="8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LUSTRA MÓVEIS - </w:t>
            </w:r>
            <w:r w:rsidRPr="00F75D59">
              <w:rPr>
                <w:rFonts w:ascii="Arial" w:hAnsi="Arial" w:cs="Arial"/>
                <w:sz w:val="20"/>
                <w:szCs w:val="20"/>
              </w:rPr>
              <w:t>com perfume lavanda de longa duração</w:t>
            </w: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- embalagem com 500 ml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CA09540" w14:textId="77777777" w:rsidR="00EA2522" w:rsidRPr="00F75D59" w:rsidRDefault="00EA2522" w:rsidP="00EA2522">
            <w:pPr>
              <w:ind w:right="-234" w:hanging="1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8ABEE6" w14:textId="77777777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R$ 11,90</w:t>
            </w:r>
          </w:p>
        </w:tc>
        <w:tc>
          <w:tcPr>
            <w:tcW w:w="1260" w:type="dxa"/>
            <w:vAlign w:val="center"/>
          </w:tcPr>
          <w:p w14:paraId="6E5C826D" w14:textId="3D2A59D2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DE2">
              <w:t>R$ 18,97</w:t>
            </w:r>
          </w:p>
        </w:tc>
        <w:tc>
          <w:tcPr>
            <w:tcW w:w="1427" w:type="dxa"/>
            <w:vAlign w:val="center"/>
          </w:tcPr>
          <w:p w14:paraId="60CA40C4" w14:textId="05290A92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R$ 15,44</w:t>
            </w:r>
          </w:p>
        </w:tc>
        <w:tc>
          <w:tcPr>
            <w:tcW w:w="1566" w:type="dxa"/>
            <w:vAlign w:val="center"/>
          </w:tcPr>
          <w:p w14:paraId="1B21F0F2" w14:textId="128724FC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R$ 231,60</w:t>
            </w:r>
          </w:p>
        </w:tc>
      </w:tr>
      <w:tr w:rsidR="00EA2522" w:rsidRPr="00F75D59" w14:paraId="0E8384EB" w14:textId="0025352E" w:rsidTr="00EA2522">
        <w:tc>
          <w:tcPr>
            <w:tcW w:w="776" w:type="dxa"/>
            <w:shd w:val="clear" w:color="auto" w:fill="auto"/>
            <w:vAlign w:val="center"/>
          </w:tcPr>
          <w:p w14:paraId="4D82D132" w14:textId="77777777" w:rsidR="00EA2522" w:rsidRPr="00F75D59" w:rsidRDefault="00EA2522" w:rsidP="00EA2522">
            <w:pPr>
              <w:ind w:right="-234" w:hanging="15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3052" w:type="dxa"/>
            <w:shd w:val="clear" w:color="auto" w:fill="auto"/>
            <w:vAlign w:val="center"/>
          </w:tcPr>
          <w:p w14:paraId="2EA03B57" w14:textId="77777777" w:rsidR="00EA2522" w:rsidRPr="00F75D59" w:rsidRDefault="00EA2522" w:rsidP="00EA2522">
            <w:pPr>
              <w:ind w:right="121" w:firstLine="8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ESPONJA DE AÇO - </w:t>
            </w:r>
            <w:proofErr w:type="spellStart"/>
            <w:r w:rsidRPr="00F75D59">
              <w:rPr>
                <w:rFonts w:ascii="Arial" w:hAnsi="Arial" w:cs="Arial"/>
                <w:sz w:val="20"/>
                <w:szCs w:val="20"/>
              </w:rPr>
              <w:t>lâ</w:t>
            </w:r>
            <w:proofErr w:type="spellEnd"/>
            <w:r w:rsidRPr="00F75D59">
              <w:rPr>
                <w:rFonts w:ascii="Arial" w:hAnsi="Arial" w:cs="Arial"/>
                <w:sz w:val="20"/>
                <w:szCs w:val="20"/>
              </w:rPr>
              <w:t xml:space="preserve"> de aço biodegradável</w:t>
            </w: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- pacote com 08 unidades de 60 gramas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41139B8" w14:textId="77777777" w:rsidR="00EA2522" w:rsidRPr="00F75D59" w:rsidRDefault="00EA2522" w:rsidP="00EA2522">
            <w:pPr>
              <w:ind w:right="-234" w:hanging="1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E01BC4" w14:textId="77777777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R$ 3,85</w:t>
            </w:r>
          </w:p>
        </w:tc>
        <w:tc>
          <w:tcPr>
            <w:tcW w:w="1260" w:type="dxa"/>
            <w:vAlign w:val="center"/>
          </w:tcPr>
          <w:p w14:paraId="3F89432B" w14:textId="1CC4AF26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DE2">
              <w:t>R$ 3,18</w:t>
            </w:r>
          </w:p>
        </w:tc>
        <w:tc>
          <w:tcPr>
            <w:tcW w:w="1427" w:type="dxa"/>
            <w:vAlign w:val="center"/>
          </w:tcPr>
          <w:p w14:paraId="3795F277" w14:textId="295D041A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R$ 3,52</w:t>
            </w:r>
          </w:p>
        </w:tc>
        <w:tc>
          <w:tcPr>
            <w:tcW w:w="1566" w:type="dxa"/>
            <w:vAlign w:val="center"/>
          </w:tcPr>
          <w:p w14:paraId="2E75E135" w14:textId="70731CBA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R$ 45,76</w:t>
            </w:r>
          </w:p>
        </w:tc>
      </w:tr>
      <w:tr w:rsidR="00EA2522" w:rsidRPr="00F75D59" w14:paraId="0C9D7133" w14:textId="7B4D6A45" w:rsidTr="00EA2522">
        <w:tc>
          <w:tcPr>
            <w:tcW w:w="776" w:type="dxa"/>
            <w:shd w:val="clear" w:color="auto" w:fill="auto"/>
            <w:vAlign w:val="center"/>
          </w:tcPr>
          <w:p w14:paraId="668EDBFF" w14:textId="77777777" w:rsidR="00EA2522" w:rsidRPr="00F75D59" w:rsidRDefault="00EA2522" w:rsidP="00EA2522">
            <w:pPr>
              <w:ind w:right="-234" w:hanging="15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3052" w:type="dxa"/>
            <w:shd w:val="clear" w:color="auto" w:fill="auto"/>
            <w:vAlign w:val="center"/>
          </w:tcPr>
          <w:p w14:paraId="119AC16C" w14:textId="77777777" w:rsidR="00EA2522" w:rsidRPr="00F75D59" w:rsidRDefault="00EA2522" w:rsidP="00EA2522">
            <w:pPr>
              <w:ind w:right="121" w:firstLine="8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TOALHA DE PAPEL - </w:t>
            </w:r>
            <w:r w:rsidRPr="00F75D59">
              <w:rPr>
                <w:rFonts w:ascii="Arial" w:hAnsi="Arial" w:cs="Arial"/>
                <w:sz w:val="20"/>
                <w:szCs w:val="20"/>
              </w:rPr>
              <w:t>alta absorção, duas dobras, tamanho 20 cm x 21 cm -</w:t>
            </w: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pacote com 1000 folhas.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8FB0268" w14:textId="77777777" w:rsidR="00EA2522" w:rsidRPr="00F75D59" w:rsidRDefault="00EA2522" w:rsidP="00EA2522">
            <w:pPr>
              <w:ind w:right="-234" w:hanging="1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983622" w14:textId="77777777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R$ 20,55</w:t>
            </w:r>
          </w:p>
        </w:tc>
        <w:tc>
          <w:tcPr>
            <w:tcW w:w="1260" w:type="dxa"/>
            <w:vAlign w:val="center"/>
          </w:tcPr>
          <w:p w14:paraId="0526130B" w14:textId="408000D3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DE2">
              <w:t>R$ 22,11</w:t>
            </w:r>
          </w:p>
        </w:tc>
        <w:tc>
          <w:tcPr>
            <w:tcW w:w="1427" w:type="dxa"/>
            <w:vAlign w:val="center"/>
          </w:tcPr>
          <w:p w14:paraId="7A6194FC" w14:textId="34D1352D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R$ 21,33</w:t>
            </w:r>
          </w:p>
        </w:tc>
        <w:tc>
          <w:tcPr>
            <w:tcW w:w="1566" w:type="dxa"/>
            <w:vAlign w:val="center"/>
          </w:tcPr>
          <w:p w14:paraId="63F2D43F" w14:textId="58F1D6DD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R$ 1.365,12</w:t>
            </w:r>
          </w:p>
        </w:tc>
      </w:tr>
      <w:tr w:rsidR="00EA2522" w:rsidRPr="00F75D59" w14:paraId="45A7E151" w14:textId="75C56666" w:rsidTr="00EA2522">
        <w:tc>
          <w:tcPr>
            <w:tcW w:w="776" w:type="dxa"/>
            <w:shd w:val="clear" w:color="auto" w:fill="auto"/>
            <w:vAlign w:val="center"/>
          </w:tcPr>
          <w:p w14:paraId="0F0C6981" w14:textId="77777777" w:rsidR="00EA2522" w:rsidRPr="00F75D59" w:rsidRDefault="00EA2522" w:rsidP="00EA2522">
            <w:pPr>
              <w:ind w:right="-234" w:hanging="15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3052" w:type="dxa"/>
            <w:shd w:val="clear" w:color="auto" w:fill="auto"/>
            <w:vAlign w:val="center"/>
          </w:tcPr>
          <w:p w14:paraId="6A382146" w14:textId="1235B344" w:rsidR="00EA2522" w:rsidRPr="00F75D59" w:rsidRDefault="00EA2522" w:rsidP="00EA2522">
            <w:pPr>
              <w:ind w:right="121" w:firstLine="8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VASSOURA PIAÇAVA - </w:t>
            </w:r>
            <w:r w:rsidRPr="00F75D59">
              <w:rPr>
                <w:rFonts w:ascii="Arial" w:hAnsi="Arial" w:cs="Arial"/>
                <w:sz w:val="20"/>
                <w:szCs w:val="20"/>
              </w:rPr>
              <w:t>cabo de madeira com base de metal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661691A" w14:textId="77777777" w:rsidR="00EA2522" w:rsidRPr="00F75D59" w:rsidRDefault="00EA2522" w:rsidP="00EA2522">
            <w:pPr>
              <w:ind w:right="-234" w:hanging="1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09C8C9" w14:textId="77777777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R$ 20,70</w:t>
            </w:r>
          </w:p>
        </w:tc>
        <w:tc>
          <w:tcPr>
            <w:tcW w:w="1260" w:type="dxa"/>
            <w:vAlign w:val="center"/>
          </w:tcPr>
          <w:p w14:paraId="6312C3AA" w14:textId="09AC6517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DE2">
              <w:t>R$ 21,30</w:t>
            </w:r>
          </w:p>
        </w:tc>
        <w:tc>
          <w:tcPr>
            <w:tcW w:w="1427" w:type="dxa"/>
            <w:vAlign w:val="center"/>
          </w:tcPr>
          <w:p w14:paraId="2C68A5A8" w14:textId="5959B0F3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R$ 21,00</w:t>
            </w:r>
          </w:p>
        </w:tc>
        <w:tc>
          <w:tcPr>
            <w:tcW w:w="1566" w:type="dxa"/>
            <w:vAlign w:val="center"/>
          </w:tcPr>
          <w:p w14:paraId="30F65E60" w14:textId="60E64340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R$ 126,00</w:t>
            </w:r>
          </w:p>
        </w:tc>
      </w:tr>
      <w:tr w:rsidR="00EA2522" w:rsidRPr="00F75D59" w14:paraId="36147E88" w14:textId="768F6482" w:rsidTr="00EA2522">
        <w:tc>
          <w:tcPr>
            <w:tcW w:w="776" w:type="dxa"/>
            <w:shd w:val="clear" w:color="auto" w:fill="auto"/>
            <w:vAlign w:val="center"/>
          </w:tcPr>
          <w:p w14:paraId="547BBE9C" w14:textId="77777777" w:rsidR="00EA2522" w:rsidRPr="00F75D59" w:rsidRDefault="00EA2522" w:rsidP="00EA2522">
            <w:pPr>
              <w:ind w:right="-234" w:hanging="15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3052" w:type="dxa"/>
            <w:shd w:val="clear" w:color="auto" w:fill="auto"/>
            <w:vAlign w:val="center"/>
          </w:tcPr>
          <w:p w14:paraId="2A4C4CE0" w14:textId="312AE902" w:rsidR="00EA2522" w:rsidRPr="00F75D59" w:rsidRDefault="00EA2522" w:rsidP="00EA2522">
            <w:pPr>
              <w:ind w:right="121" w:firstLine="8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>COPO PLÁSTICO DESCARTÁVEL</w:t>
            </w:r>
            <w:r w:rsidRPr="00F75D59">
              <w:rPr>
                <w:rFonts w:ascii="Arial" w:hAnsi="Arial" w:cs="Arial"/>
                <w:sz w:val="20"/>
                <w:szCs w:val="20"/>
              </w:rPr>
              <w:t xml:space="preserve"> - em </w:t>
            </w:r>
            <w:proofErr w:type="spellStart"/>
            <w:r w:rsidRPr="00F75D59">
              <w:rPr>
                <w:rFonts w:ascii="Arial" w:hAnsi="Arial" w:cs="Arial"/>
                <w:sz w:val="20"/>
                <w:szCs w:val="20"/>
              </w:rPr>
              <w:t>poliestileno</w:t>
            </w:r>
            <w:proofErr w:type="spellEnd"/>
            <w:r w:rsidRPr="00F75D59">
              <w:rPr>
                <w:rFonts w:ascii="Arial" w:hAnsi="Arial" w:cs="Arial"/>
                <w:sz w:val="20"/>
                <w:szCs w:val="20"/>
              </w:rPr>
              <w:t xml:space="preserve"> atóxico, capacidade para 50 ml, corpo frisado, borda arredondada, de acordo com ABNT - </w:t>
            </w: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>pacote com 100 unidades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C2DFDEC" w14:textId="77777777" w:rsidR="00EA2522" w:rsidRPr="00F75D59" w:rsidRDefault="00EA2522" w:rsidP="00EA2522">
            <w:pPr>
              <w:ind w:right="-234" w:hanging="1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155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732AB1" w14:textId="77777777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R$ 6,25</w:t>
            </w:r>
          </w:p>
        </w:tc>
        <w:tc>
          <w:tcPr>
            <w:tcW w:w="1260" w:type="dxa"/>
            <w:vAlign w:val="center"/>
          </w:tcPr>
          <w:p w14:paraId="4ADA2CD2" w14:textId="35AECCF1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DE2">
              <w:t>R$ 3,72</w:t>
            </w:r>
          </w:p>
        </w:tc>
        <w:tc>
          <w:tcPr>
            <w:tcW w:w="1427" w:type="dxa"/>
            <w:vAlign w:val="center"/>
          </w:tcPr>
          <w:p w14:paraId="2C39879E" w14:textId="5AFF2C57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R$ 4,99</w:t>
            </w:r>
          </w:p>
        </w:tc>
        <w:tc>
          <w:tcPr>
            <w:tcW w:w="1566" w:type="dxa"/>
            <w:vAlign w:val="center"/>
          </w:tcPr>
          <w:p w14:paraId="760FD50C" w14:textId="0A54F939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R$ 773,45</w:t>
            </w:r>
          </w:p>
        </w:tc>
      </w:tr>
      <w:tr w:rsidR="00EA2522" w:rsidRPr="00F75D59" w14:paraId="3C4FC158" w14:textId="586D1715" w:rsidTr="00EA2522">
        <w:tc>
          <w:tcPr>
            <w:tcW w:w="776" w:type="dxa"/>
            <w:shd w:val="clear" w:color="auto" w:fill="auto"/>
            <w:vAlign w:val="center"/>
          </w:tcPr>
          <w:p w14:paraId="4B4701D8" w14:textId="77777777" w:rsidR="00EA2522" w:rsidRPr="00F75D59" w:rsidRDefault="00EA2522" w:rsidP="00EA2522">
            <w:pPr>
              <w:ind w:right="-234" w:hanging="15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3052" w:type="dxa"/>
            <w:shd w:val="clear" w:color="auto" w:fill="auto"/>
            <w:vAlign w:val="center"/>
          </w:tcPr>
          <w:p w14:paraId="7E1E9E85" w14:textId="345A25CB" w:rsidR="00EA2522" w:rsidRPr="00F75D59" w:rsidRDefault="00EA2522" w:rsidP="00EA2522">
            <w:pPr>
              <w:ind w:right="121" w:firstLine="8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COPO PLÁSTICO DESCARTÁVEL - </w:t>
            </w:r>
            <w:r w:rsidRPr="00F75D59">
              <w:rPr>
                <w:rFonts w:ascii="Arial" w:hAnsi="Arial" w:cs="Arial"/>
                <w:sz w:val="20"/>
                <w:szCs w:val="20"/>
              </w:rPr>
              <w:t xml:space="preserve">em </w:t>
            </w:r>
            <w:proofErr w:type="spellStart"/>
            <w:r w:rsidRPr="00F75D59">
              <w:rPr>
                <w:rFonts w:ascii="Arial" w:hAnsi="Arial" w:cs="Arial"/>
                <w:sz w:val="20"/>
                <w:szCs w:val="20"/>
              </w:rPr>
              <w:t>poliestilene</w:t>
            </w:r>
            <w:proofErr w:type="spellEnd"/>
            <w:r w:rsidRPr="00F75D59">
              <w:rPr>
                <w:rFonts w:ascii="Arial" w:hAnsi="Arial" w:cs="Arial"/>
                <w:sz w:val="20"/>
                <w:szCs w:val="20"/>
              </w:rPr>
              <w:t xml:space="preserve"> atóxico, capacidade para 200 ml, corpo frisado, borda arredondada, de acordo com ABNT</w:t>
            </w: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>- pacote com 100 unidades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7B45976" w14:textId="77777777" w:rsidR="00EA2522" w:rsidRPr="00F75D59" w:rsidRDefault="00EA2522" w:rsidP="00EA2522">
            <w:pPr>
              <w:ind w:right="-234" w:hanging="1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309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CD8FB87" w14:textId="77777777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R$ 6,97</w:t>
            </w:r>
          </w:p>
        </w:tc>
        <w:tc>
          <w:tcPr>
            <w:tcW w:w="1260" w:type="dxa"/>
            <w:vAlign w:val="center"/>
          </w:tcPr>
          <w:p w14:paraId="3A3718A0" w14:textId="0DF90C20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DE2">
              <w:t>R$ 9,11</w:t>
            </w:r>
          </w:p>
        </w:tc>
        <w:tc>
          <w:tcPr>
            <w:tcW w:w="1427" w:type="dxa"/>
            <w:vAlign w:val="center"/>
          </w:tcPr>
          <w:p w14:paraId="0B364708" w14:textId="3A1B71C5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R$ 8,04</w:t>
            </w:r>
          </w:p>
        </w:tc>
        <w:tc>
          <w:tcPr>
            <w:tcW w:w="1566" w:type="dxa"/>
            <w:vAlign w:val="center"/>
          </w:tcPr>
          <w:p w14:paraId="6C1B65DB" w14:textId="49E86EA7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R$ 2.484,36</w:t>
            </w:r>
          </w:p>
        </w:tc>
      </w:tr>
      <w:tr w:rsidR="00EA2522" w:rsidRPr="00F75D59" w14:paraId="77E8DBC9" w14:textId="721F6B9B" w:rsidTr="00EA2522">
        <w:tc>
          <w:tcPr>
            <w:tcW w:w="776" w:type="dxa"/>
            <w:shd w:val="clear" w:color="auto" w:fill="auto"/>
            <w:vAlign w:val="center"/>
          </w:tcPr>
          <w:p w14:paraId="5AB912BA" w14:textId="77777777" w:rsidR="00EA2522" w:rsidRPr="00F75D59" w:rsidRDefault="00EA2522" w:rsidP="00EA2522">
            <w:pPr>
              <w:ind w:right="-234" w:hanging="15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lastRenderedPageBreak/>
              <w:t>21</w:t>
            </w:r>
          </w:p>
        </w:tc>
        <w:tc>
          <w:tcPr>
            <w:tcW w:w="3052" w:type="dxa"/>
            <w:shd w:val="clear" w:color="auto" w:fill="auto"/>
            <w:vAlign w:val="center"/>
          </w:tcPr>
          <w:p w14:paraId="09104789" w14:textId="0BBEDE13" w:rsidR="00EA2522" w:rsidRPr="00F75D59" w:rsidRDefault="00EA2522" w:rsidP="00EA2522">
            <w:pPr>
              <w:ind w:right="121" w:firstLine="8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SACO ALVEJADO - </w:t>
            </w:r>
            <w:r w:rsidRPr="00F75D59">
              <w:rPr>
                <w:rFonts w:ascii="Arial" w:hAnsi="Arial" w:cs="Arial"/>
                <w:sz w:val="20"/>
                <w:szCs w:val="20"/>
              </w:rPr>
              <w:t>tamanho 55x82cm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094FDB4" w14:textId="77777777" w:rsidR="00EA2522" w:rsidRPr="00F75D59" w:rsidRDefault="00EA2522" w:rsidP="00EA2522">
            <w:pPr>
              <w:ind w:right="-234" w:hanging="1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ED5BF4C" w14:textId="77777777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R$ 8,24</w:t>
            </w:r>
          </w:p>
        </w:tc>
        <w:tc>
          <w:tcPr>
            <w:tcW w:w="1260" w:type="dxa"/>
            <w:vAlign w:val="center"/>
          </w:tcPr>
          <w:p w14:paraId="399C0BDE" w14:textId="2652E18C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DE2">
              <w:t>R$ 7,60</w:t>
            </w:r>
          </w:p>
        </w:tc>
        <w:tc>
          <w:tcPr>
            <w:tcW w:w="1427" w:type="dxa"/>
            <w:vAlign w:val="center"/>
          </w:tcPr>
          <w:p w14:paraId="6918CFCD" w14:textId="4B32DB40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R$ 7,92</w:t>
            </w:r>
          </w:p>
        </w:tc>
        <w:tc>
          <w:tcPr>
            <w:tcW w:w="1566" w:type="dxa"/>
            <w:vAlign w:val="center"/>
          </w:tcPr>
          <w:p w14:paraId="3A700CA0" w14:textId="7911FFC9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R$ 380,16</w:t>
            </w:r>
          </w:p>
        </w:tc>
      </w:tr>
      <w:tr w:rsidR="00EA2522" w:rsidRPr="00F75D59" w14:paraId="0E022A23" w14:textId="77A11E94" w:rsidTr="00EA2522">
        <w:tc>
          <w:tcPr>
            <w:tcW w:w="776" w:type="dxa"/>
            <w:shd w:val="clear" w:color="auto" w:fill="auto"/>
            <w:vAlign w:val="center"/>
          </w:tcPr>
          <w:p w14:paraId="3B44B8F0" w14:textId="77777777" w:rsidR="00EA2522" w:rsidRPr="00F75D59" w:rsidRDefault="00EA2522" w:rsidP="00EA2522">
            <w:pPr>
              <w:ind w:right="-234" w:hanging="15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3052" w:type="dxa"/>
            <w:shd w:val="clear" w:color="auto" w:fill="auto"/>
            <w:vAlign w:val="center"/>
          </w:tcPr>
          <w:p w14:paraId="5677A009" w14:textId="46357463" w:rsidR="00EA2522" w:rsidRPr="00F75D59" w:rsidRDefault="00EA2522" w:rsidP="00EA2522">
            <w:pPr>
              <w:ind w:right="121" w:firstLine="8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CLORO ATIVO - </w:t>
            </w:r>
            <w:r w:rsidRPr="00F75D59">
              <w:rPr>
                <w:rFonts w:ascii="Arial" w:hAnsi="Arial" w:cs="Arial"/>
                <w:sz w:val="20"/>
                <w:szCs w:val="20"/>
              </w:rPr>
              <w:t xml:space="preserve">hipoclorito de sódio, com forte ação desinfetante e bactericida - </w:t>
            </w: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>embalagem com 5 litros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64352BC" w14:textId="77777777" w:rsidR="00EA2522" w:rsidRPr="00F75D59" w:rsidRDefault="00EA2522" w:rsidP="00EA2522">
            <w:pPr>
              <w:ind w:right="-234" w:hanging="1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C9CB7E" w14:textId="77777777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R$ 17,47</w:t>
            </w:r>
          </w:p>
        </w:tc>
        <w:tc>
          <w:tcPr>
            <w:tcW w:w="1260" w:type="dxa"/>
            <w:vAlign w:val="center"/>
          </w:tcPr>
          <w:p w14:paraId="77629CCE" w14:textId="54A37AFF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DE2">
              <w:t>R$ 19,48</w:t>
            </w:r>
          </w:p>
        </w:tc>
        <w:tc>
          <w:tcPr>
            <w:tcW w:w="1427" w:type="dxa"/>
            <w:vAlign w:val="center"/>
          </w:tcPr>
          <w:p w14:paraId="1B906868" w14:textId="7A16F284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R$ 18,48</w:t>
            </w:r>
          </w:p>
        </w:tc>
        <w:tc>
          <w:tcPr>
            <w:tcW w:w="1566" w:type="dxa"/>
            <w:vAlign w:val="center"/>
          </w:tcPr>
          <w:p w14:paraId="7B1F0667" w14:textId="5D62B2FA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R$ 240,24</w:t>
            </w:r>
          </w:p>
        </w:tc>
      </w:tr>
      <w:tr w:rsidR="00EA2522" w:rsidRPr="00F75D59" w14:paraId="6EE02797" w14:textId="70459A52" w:rsidTr="00EA2522">
        <w:tc>
          <w:tcPr>
            <w:tcW w:w="776" w:type="dxa"/>
            <w:shd w:val="clear" w:color="auto" w:fill="auto"/>
            <w:vAlign w:val="center"/>
          </w:tcPr>
          <w:p w14:paraId="041737B7" w14:textId="77777777" w:rsidR="00EA2522" w:rsidRPr="00F75D59" w:rsidRDefault="00EA2522" w:rsidP="00EA2522">
            <w:pPr>
              <w:ind w:right="-234" w:hanging="15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3052" w:type="dxa"/>
            <w:shd w:val="clear" w:color="auto" w:fill="auto"/>
            <w:vAlign w:val="center"/>
          </w:tcPr>
          <w:p w14:paraId="09C12766" w14:textId="77777777" w:rsidR="00EA2522" w:rsidRPr="00F75D59" w:rsidRDefault="00EA2522" w:rsidP="00EA2522">
            <w:pPr>
              <w:ind w:right="121" w:firstLine="81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52112535" w14:textId="77777777" w:rsidR="00EA2522" w:rsidRDefault="00EA2522" w:rsidP="00EA2522">
            <w:pPr>
              <w:ind w:right="121" w:firstLine="8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MOP ESFREGÃO </w:t>
            </w:r>
            <w:proofErr w:type="gramStart"/>
            <w:r w:rsidRPr="00F75D59">
              <w:rPr>
                <w:rFonts w:ascii="Arial" w:hAnsi="Arial" w:cs="Arial"/>
                <w:sz w:val="20"/>
                <w:szCs w:val="20"/>
              </w:rPr>
              <w:t>-  completo</w:t>
            </w:r>
            <w:proofErr w:type="gramEnd"/>
            <w:r w:rsidRPr="00F75D59">
              <w:rPr>
                <w:rFonts w:ascii="Arial" w:hAnsi="Arial" w:cs="Arial"/>
                <w:sz w:val="20"/>
                <w:szCs w:val="20"/>
              </w:rPr>
              <w:t xml:space="preserve">, giratório, com balde, centrífuga inox, altura mínima do cabo 1,21m e dois refis universais </w:t>
            </w:r>
            <w:proofErr w:type="spellStart"/>
            <w:r w:rsidRPr="00F75D59">
              <w:rPr>
                <w:rFonts w:ascii="Arial" w:hAnsi="Arial" w:cs="Arial"/>
                <w:sz w:val="20"/>
                <w:szCs w:val="20"/>
              </w:rPr>
              <w:t>mop</w:t>
            </w:r>
            <w:proofErr w:type="spellEnd"/>
            <w:r w:rsidRPr="00F75D59">
              <w:rPr>
                <w:rFonts w:ascii="Arial" w:hAnsi="Arial" w:cs="Arial"/>
                <w:sz w:val="20"/>
                <w:szCs w:val="20"/>
              </w:rPr>
              <w:t xml:space="preserve"> microfibra</w:t>
            </w:r>
          </w:p>
          <w:p w14:paraId="76CD4216" w14:textId="77777777" w:rsidR="00EA2522" w:rsidRPr="00F75D59" w:rsidRDefault="00EA2522" w:rsidP="00EA2522">
            <w:pPr>
              <w:ind w:right="121" w:firstLine="81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B6D2C0C" w14:textId="77777777" w:rsidR="00EA2522" w:rsidRPr="00F75D59" w:rsidRDefault="00EA2522" w:rsidP="00EA2522">
            <w:pPr>
              <w:ind w:right="-234" w:hanging="1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3F8B1E" w14:textId="77777777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R$ 86,18</w:t>
            </w:r>
          </w:p>
        </w:tc>
        <w:tc>
          <w:tcPr>
            <w:tcW w:w="1260" w:type="dxa"/>
            <w:vAlign w:val="center"/>
          </w:tcPr>
          <w:p w14:paraId="683E2C92" w14:textId="1EB258E3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DE2">
              <w:t>R$ 87,02</w:t>
            </w:r>
          </w:p>
        </w:tc>
        <w:tc>
          <w:tcPr>
            <w:tcW w:w="1427" w:type="dxa"/>
            <w:vAlign w:val="center"/>
          </w:tcPr>
          <w:p w14:paraId="2EC8F808" w14:textId="76BE42D1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R$ 86,60</w:t>
            </w:r>
          </w:p>
        </w:tc>
        <w:tc>
          <w:tcPr>
            <w:tcW w:w="1566" w:type="dxa"/>
            <w:vAlign w:val="center"/>
          </w:tcPr>
          <w:p w14:paraId="393E3433" w14:textId="7C163C64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R$ 173,20</w:t>
            </w:r>
          </w:p>
        </w:tc>
      </w:tr>
      <w:tr w:rsidR="00EA2522" w:rsidRPr="00F75D59" w14:paraId="2DE154C5" w14:textId="22655E79" w:rsidTr="00EA2522">
        <w:tc>
          <w:tcPr>
            <w:tcW w:w="776" w:type="dxa"/>
            <w:shd w:val="clear" w:color="auto" w:fill="auto"/>
            <w:vAlign w:val="center"/>
          </w:tcPr>
          <w:p w14:paraId="285BC025" w14:textId="77777777" w:rsidR="00EA2522" w:rsidRPr="00F75D59" w:rsidRDefault="00EA2522" w:rsidP="00EA2522">
            <w:pPr>
              <w:ind w:right="-234" w:hanging="15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3052" w:type="dxa"/>
            <w:shd w:val="clear" w:color="auto" w:fill="auto"/>
            <w:vAlign w:val="center"/>
          </w:tcPr>
          <w:p w14:paraId="62E721AF" w14:textId="77777777" w:rsidR="00EA2522" w:rsidRPr="00F75D59" w:rsidRDefault="00EA2522" w:rsidP="00EA2522">
            <w:pPr>
              <w:ind w:right="121" w:firstLine="8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AÇÚCAR CRISTAL - </w:t>
            </w:r>
            <w:r w:rsidRPr="00F75D59">
              <w:rPr>
                <w:rFonts w:ascii="Arial" w:hAnsi="Arial" w:cs="Arial"/>
                <w:sz w:val="20"/>
                <w:szCs w:val="20"/>
              </w:rPr>
              <w:t>embalagem com 5 KG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8041309" w14:textId="77777777" w:rsidR="00EA2522" w:rsidRPr="00F75D59" w:rsidRDefault="00EA2522" w:rsidP="00EA2522">
            <w:pPr>
              <w:ind w:right="-234" w:hanging="1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92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5B1FA8" w14:textId="77777777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R$ 21,08</w:t>
            </w:r>
          </w:p>
        </w:tc>
        <w:tc>
          <w:tcPr>
            <w:tcW w:w="1260" w:type="dxa"/>
            <w:vAlign w:val="center"/>
          </w:tcPr>
          <w:p w14:paraId="3515E07C" w14:textId="3B08C48C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DE2">
              <w:t>R$ 23,48</w:t>
            </w:r>
          </w:p>
        </w:tc>
        <w:tc>
          <w:tcPr>
            <w:tcW w:w="1427" w:type="dxa"/>
            <w:vAlign w:val="center"/>
          </w:tcPr>
          <w:p w14:paraId="55DA2C46" w14:textId="4C48E024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R$ 22,28</w:t>
            </w:r>
          </w:p>
        </w:tc>
        <w:tc>
          <w:tcPr>
            <w:tcW w:w="1566" w:type="dxa"/>
            <w:vAlign w:val="center"/>
          </w:tcPr>
          <w:p w14:paraId="25E6088C" w14:textId="773DBED1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R$ 2.049,76</w:t>
            </w:r>
          </w:p>
        </w:tc>
      </w:tr>
      <w:tr w:rsidR="00EA2522" w:rsidRPr="00F75D59" w14:paraId="16F43D13" w14:textId="04E2AC5E" w:rsidTr="00EA2522">
        <w:tc>
          <w:tcPr>
            <w:tcW w:w="776" w:type="dxa"/>
            <w:shd w:val="clear" w:color="auto" w:fill="auto"/>
            <w:vAlign w:val="center"/>
          </w:tcPr>
          <w:p w14:paraId="387DCD27" w14:textId="77777777" w:rsidR="00EA2522" w:rsidRPr="00F75D59" w:rsidRDefault="00EA2522" w:rsidP="00EA2522">
            <w:pPr>
              <w:ind w:right="-234" w:hanging="15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3052" w:type="dxa"/>
            <w:shd w:val="clear" w:color="auto" w:fill="auto"/>
            <w:vAlign w:val="center"/>
          </w:tcPr>
          <w:p w14:paraId="4D3424DD" w14:textId="7F802B29" w:rsidR="00EA2522" w:rsidRPr="00F75D59" w:rsidRDefault="00EA2522" w:rsidP="00EA2522">
            <w:pPr>
              <w:ind w:right="121" w:firstLine="8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PÓ DE CAFÉ </w:t>
            </w:r>
            <w:r w:rsidRPr="00F75D59">
              <w:rPr>
                <w:rFonts w:ascii="Arial" w:hAnsi="Arial" w:cs="Arial"/>
                <w:sz w:val="20"/>
                <w:szCs w:val="20"/>
              </w:rPr>
              <w:t xml:space="preserve">- torrado e moído, extra forte, com selo de pureza ABIC - </w:t>
            </w: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>pacote com 500 gramas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4770800" w14:textId="77777777" w:rsidR="00EA2522" w:rsidRPr="00F75D59" w:rsidRDefault="00EA2522" w:rsidP="00EA2522">
            <w:pPr>
              <w:ind w:right="-234" w:hanging="1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7AE069" w14:textId="77777777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R$ 20,12</w:t>
            </w:r>
          </w:p>
        </w:tc>
        <w:tc>
          <w:tcPr>
            <w:tcW w:w="1260" w:type="dxa"/>
            <w:vAlign w:val="center"/>
          </w:tcPr>
          <w:p w14:paraId="127DE308" w14:textId="5A68FEA8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DE2">
              <w:t>R$ 20,58</w:t>
            </w:r>
          </w:p>
        </w:tc>
        <w:tc>
          <w:tcPr>
            <w:tcW w:w="1427" w:type="dxa"/>
            <w:vAlign w:val="center"/>
          </w:tcPr>
          <w:p w14:paraId="15FFF204" w14:textId="05A1B588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R$ 20,35</w:t>
            </w:r>
          </w:p>
        </w:tc>
        <w:tc>
          <w:tcPr>
            <w:tcW w:w="1566" w:type="dxa"/>
            <w:vAlign w:val="center"/>
          </w:tcPr>
          <w:p w14:paraId="06FB4CE5" w14:textId="38D72FDE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R$ 8.343,50</w:t>
            </w:r>
          </w:p>
        </w:tc>
      </w:tr>
      <w:tr w:rsidR="00EA2522" w:rsidRPr="00F75D59" w14:paraId="74995226" w14:textId="71C1B040" w:rsidTr="00EA2522">
        <w:tc>
          <w:tcPr>
            <w:tcW w:w="776" w:type="dxa"/>
            <w:shd w:val="clear" w:color="auto" w:fill="auto"/>
            <w:vAlign w:val="center"/>
          </w:tcPr>
          <w:p w14:paraId="32D7CF87" w14:textId="77777777" w:rsidR="00EA2522" w:rsidRPr="00F75D59" w:rsidRDefault="00EA2522" w:rsidP="00EA2522">
            <w:pPr>
              <w:ind w:right="-234" w:hanging="15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3052" w:type="dxa"/>
            <w:shd w:val="clear" w:color="auto" w:fill="auto"/>
            <w:vAlign w:val="center"/>
          </w:tcPr>
          <w:p w14:paraId="1C414EC7" w14:textId="77777777" w:rsidR="00EA2522" w:rsidRPr="00F75D59" w:rsidRDefault="00EA2522" w:rsidP="00EA2522">
            <w:pPr>
              <w:ind w:right="121" w:firstLine="8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LEITE INTEGRAL </w:t>
            </w:r>
            <w:r w:rsidRPr="00F75D59">
              <w:rPr>
                <w:rFonts w:ascii="Arial" w:hAnsi="Arial" w:cs="Arial"/>
                <w:sz w:val="20"/>
                <w:szCs w:val="20"/>
              </w:rPr>
              <w:t xml:space="preserve">- líquido, pasteurizado, longa vida - </w:t>
            </w: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>embalagem de 1 litro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077EEE1" w14:textId="77777777" w:rsidR="00EA2522" w:rsidRPr="00F75D59" w:rsidRDefault="00EA2522" w:rsidP="00EA2522">
            <w:pPr>
              <w:ind w:right="-234" w:hanging="1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281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13E542" w14:textId="77777777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R$ 6,30</w:t>
            </w:r>
          </w:p>
        </w:tc>
        <w:tc>
          <w:tcPr>
            <w:tcW w:w="1260" w:type="dxa"/>
            <w:vAlign w:val="center"/>
          </w:tcPr>
          <w:p w14:paraId="51BD2A25" w14:textId="08FE5E08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DE2">
              <w:t>R$ 6,19</w:t>
            </w:r>
          </w:p>
        </w:tc>
        <w:tc>
          <w:tcPr>
            <w:tcW w:w="1427" w:type="dxa"/>
            <w:vAlign w:val="center"/>
          </w:tcPr>
          <w:p w14:paraId="6A4F05AB" w14:textId="64572A6F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R$ 6,25</w:t>
            </w:r>
          </w:p>
        </w:tc>
        <w:tc>
          <w:tcPr>
            <w:tcW w:w="1566" w:type="dxa"/>
            <w:vAlign w:val="center"/>
          </w:tcPr>
          <w:p w14:paraId="2E9376E5" w14:textId="4D94C393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R$ 1.756,25</w:t>
            </w:r>
          </w:p>
        </w:tc>
      </w:tr>
      <w:tr w:rsidR="00EA2522" w:rsidRPr="00F75D59" w14:paraId="4A8DD7B5" w14:textId="6A44FB8B" w:rsidTr="00EA2522">
        <w:tc>
          <w:tcPr>
            <w:tcW w:w="776" w:type="dxa"/>
            <w:shd w:val="clear" w:color="auto" w:fill="auto"/>
            <w:vAlign w:val="center"/>
          </w:tcPr>
          <w:p w14:paraId="38F184A0" w14:textId="77777777" w:rsidR="00EA2522" w:rsidRPr="00F75D59" w:rsidRDefault="00EA2522" w:rsidP="00EA2522">
            <w:pPr>
              <w:ind w:right="-234" w:hanging="15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3052" w:type="dxa"/>
            <w:shd w:val="clear" w:color="auto" w:fill="auto"/>
            <w:vAlign w:val="center"/>
          </w:tcPr>
          <w:p w14:paraId="2479BBAE" w14:textId="77777777" w:rsidR="00EA2522" w:rsidRPr="00F75D59" w:rsidRDefault="00EA2522" w:rsidP="00EA2522">
            <w:pPr>
              <w:ind w:right="121" w:firstLine="8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>SUCO DE UVA CONCENTRADO - garrafa de 1 litro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D21B59C" w14:textId="77777777" w:rsidR="00EA2522" w:rsidRPr="00F75D59" w:rsidRDefault="00EA2522" w:rsidP="00EA2522">
            <w:pPr>
              <w:ind w:right="-234" w:hanging="1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4112BD" w14:textId="77777777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R$ 12,99</w:t>
            </w:r>
          </w:p>
        </w:tc>
        <w:tc>
          <w:tcPr>
            <w:tcW w:w="1260" w:type="dxa"/>
            <w:vAlign w:val="center"/>
          </w:tcPr>
          <w:p w14:paraId="569D05B8" w14:textId="216A1B12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DE2">
              <w:t>R$ 11,97</w:t>
            </w:r>
          </w:p>
        </w:tc>
        <w:tc>
          <w:tcPr>
            <w:tcW w:w="1427" w:type="dxa"/>
            <w:vAlign w:val="center"/>
          </w:tcPr>
          <w:p w14:paraId="7878BA3E" w14:textId="61F41147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R$ 12,48</w:t>
            </w:r>
          </w:p>
        </w:tc>
        <w:tc>
          <w:tcPr>
            <w:tcW w:w="1566" w:type="dxa"/>
            <w:vAlign w:val="center"/>
          </w:tcPr>
          <w:p w14:paraId="7372E0DB" w14:textId="3752DB8F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R$ 836,16</w:t>
            </w:r>
          </w:p>
        </w:tc>
      </w:tr>
      <w:tr w:rsidR="00EA2522" w:rsidRPr="00F75D59" w14:paraId="65386C0F" w14:textId="192917D7" w:rsidTr="00EA2522">
        <w:tc>
          <w:tcPr>
            <w:tcW w:w="776" w:type="dxa"/>
            <w:shd w:val="clear" w:color="auto" w:fill="auto"/>
            <w:vAlign w:val="center"/>
          </w:tcPr>
          <w:p w14:paraId="3E9905E8" w14:textId="77777777" w:rsidR="00EA2522" w:rsidRPr="00F75D59" w:rsidRDefault="00EA2522" w:rsidP="00EA2522">
            <w:pPr>
              <w:ind w:right="-234" w:hanging="15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3052" w:type="dxa"/>
            <w:shd w:val="clear" w:color="auto" w:fill="auto"/>
            <w:vAlign w:val="center"/>
          </w:tcPr>
          <w:p w14:paraId="0F84763E" w14:textId="77777777" w:rsidR="00EA2522" w:rsidRPr="00F75D59" w:rsidRDefault="00EA2522" w:rsidP="00EA2522">
            <w:pPr>
              <w:ind w:right="121" w:firstLine="8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>SUCO DE CAJU CONCENTRADO - garrafa de 1 litro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7B8DDA5" w14:textId="77777777" w:rsidR="00EA2522" w:rsidRPr="00F75D59" w:rsidRDefault="00EA2522" w:rsidP="00EA2522">
            <w:pPr>
              <w:ind w:right="-234" w:hanging="1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1BFAD4" w14:textId="77777777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R$ 9,99</w:t>
            </w:r>
          </w:p>
        </w:tc>
        <w:tc>
          <w:tcPr>
            <w:tcW w:w="1260" w:type="dxa"/>
            <w:vAlign w:val="center"/>
          </w:tcPr>
          <w:p w14:paraId="2398A013" w14:textId="7E9D43EC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DE2">
              <w:t>R$ 10,34</w:t>
            </w:r>
          </w:p>
        </w:tc>
        <w:tc>
          <w:tcPr>
            <w:tcW w:w="1427" w:type="dxa"/>
            <w:vAlign w:val="center"/>
          </w:tcPr>
          <w:p w14:paraId="5E726278" w14:textId="0D0B5EE3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R$ 10,17</w:t>
            </w:r>
          </w:p>
        </w:tc>
        <w:tc>
          <w:tcPr>
            <w:tcW w:w="1566" w:type="dxa"/>
            <w:vAlign w:val="center"/>
          </w:tcPr>
          <w:p w14:paraId="58844455" w14:textId="2F8679A3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R$ 640,71</w:t>
            </w:r>
          </w:p>
        </w:tc>
      </w:tr>
      <w:tr w:rsidR="00EA2522" w:rsidRPr="00F75D59" w14:paraId="1EE55323" w14:textId="653E57AE" w:rsidTr="00EA2522">
        <w:tc>
          <w:tcPr>
            <w:tcW w:w="776" w:type="dxa"/>
            <w:shd w:val="clear" w:color="auto" w:fill="auto"/>
            <w:vAlign w:val="center"/>
          </w:tcPr>
          <w:p w14:paraId="40966CD1" w14:textId="77777777" w:rsidR="00EA2522" w:rsidRPr="00F75D59" w:rsidRDefault="00EA2522" w:rsidP="00EA2522">
            <w:pPr>
              <w:ind w:right="-234" w:hanging="15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3052" w:type="dxa"/>
            <w:shd w:val="clear" w:color="auto" w:fill="auto"/>
            <w:vAlign w:val="center"/>
          </w:tcPr>
          <w:p w14:paraId="65D960F2" w14:textId="77777777" w:rsidR="00EA2522" w:rsidRPr="00F75D59" w:rsidRDefault="00EA2522" w:rsidP="00EA2522">
            <w:pPr>
              <w:ind w:right="121" w:firstLine="8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>SUCO DE MARACUJÁ CONCENTRADO - garrafa de 1 litro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F6907A4" w14:textId="77777777" w:rsidR="00EA2522" w:rsidRPr="00F75D59" w:rsidRDefault="00EA2522" w:rsidP="00EA2522">
            <w:pPr>
              <w:ind w:right="-234" w:hanging="1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68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B5715B6" w14:textId="77777777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R$ 15,42</w:t>
            </w:r>
          </w:p>
        </w:tc>
        <w:tc>
          <w:tcPr>
            <w:tcW w:w="1260" w:type="dxa"/>
            <w:vAlign w:val="center"/>
          </w:tcPr>
          <w:p w14:paraId="40D207A6" w14:textId="7243B263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DE2">
              <w:t>R$ 16,93</w:t>
            </w:r>
          </w:p>
        </w:tc>
        <w:tc>
          <w:tcPr>
            <w:tcW w:w="1427" w:type="dxa"/>
            <w:vAlign w:val="center"/>
          </w:tcPr>
          <w:p w14:paraId="36E8DFFA" w14:textId="5F00C757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R$ 16,18</w:t>
            </w:r>
          </w:p>
        </w:tc>
        <w:tc>
          <w:tcPr>
            <w:tcW w:w="1566" w:type="dxa"/>
            <w:vAlign w:val="center"/>
          </w:tcPr>
          <w:p w14:paraId="23B69025" w14:textId="6E937F06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R$ 1.100,24</w:t>
            </w:r>
          </w:p>
        </w:tc>
      </w:tr>
      <w:tr w:rsidR="00EA2522" w:rsidRPr="00F75D59" w14:paraId="496D42AB" w14:textId="2DC49E6E" w:rsidTr="00EA2522">
        <w:tc>
          <w:tcPr>
            <w:tcW w:w="776" w:type="dxa"/>
            <w:shd w:val="clear" w:color="auto" w:fill="auto"/>
            <w:vAlign w:val="center"/>
          </w:tcPr>
          <w:p w14:paraId="5EB32CF8" w14:textId="77777777" w:rsidR="00EA2522" w:rsidRPr="00F75D59" w:rsidRDefault="00EA2522" w:rsidP="00EA2522">
            <w:pPr>
              <w:ind w:right="-234" w:hanging="15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052" w:type="dxa"/>
            <w:shd w:val="clear" w:color="auto" w:fill="auto"/>
            <w:vAlign w:val="center"/>
          </w:tcPr>
          <w:p w14:paraId="1AD11C55" w14:textId="77777777" w:rsidR="00EA2522" w:rsidRPr="00F75D59" w:rsidRDefault="00EA2522" w:rsidP="00EA2522">
            <w:pPr>
              <w:ind w:right="121" w:firstLine="8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>BISCOITO DE MAISENA - Pacote com 200Gr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338B47B" w14:textId="77777777" w:rsidR="00EA2522" w:rsidRPr="00F75D59" w:rsidRDefault="00EA2522" w:rsidP="00EA2522">
            <w:pPr>
              <w:ind w:right="-234" w:hanging="1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255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70B717" w14:textId="77777777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R$ 4,63</w:t>
            </w:r>
          </w:p>
        </w:tc>
        <w:tc>
          <w:tcPr>
            <w:tcW w:w="1260" w:type="dxa"/>
            <w:vAlign w:val="center"/>
          </w:tcPr>
          <w:p w14:paraId="4041596C" w14:textId="2A1F7155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DE2">
              <w:t>R$ 5,25</w:t>
            </w:r>
          </w:p>
        </w:tc>
        <w:tc>
          <w:tcPr>
            <w:tcW w:w="1427" w:type="dxa"/>
            <w:vAlign w:val="center"/>
          </w:tcPr>
          <w:p w14:paraId="2C2CB01E" w14:textId="749080EF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R$ 4,94</w:t>
            </w:r>
          </w:p>
        </w:tc>
        <w:tc>
          <w:tcPr>
            <w:tcW w:w="1566" w:type="dxa"/>
            <w:vAlign w:val="center"/>
          </w:tcPr>
          <w:p w14:paraId="6AFEA445" w14:textId="6B2994E0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R$ 1.259,70</w:t>
            </w:r>
          </w:p>
        </w:tc>
      </w:tr>
      <w:tr w:rsidR="00EA2522" w:rsidRPr="00F75D59" w14:paraId="173EA5F0" w14:textId="45F0E1C1" w:rsidTr="00EA2522">
        <w:tc>
          <w:tcPr>
            <w:tcW w:w="776" w:type="dxa"/>
            <w:shd w:val="clear" w:color="auto" w:fill="auto"/>
            <w:vAlign w:val="center"/>
          </w:tcPr>
          <w:p w14:paraId="7FA376CE" w14:textId="77777777" w:rsidR="00EA2522" w:rsidRPr="00F75D59" w:rsidRDefault="00EA2522" w:rsidP="00EA2522">
            <w:pPr>
              <w:ind w:right="-234" w:hanging="15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3052" w:type="dxa"/>
            <w:shd w:val="clear" w:color="auto" w:fill="auto"/>
            <w:vAlign w:val="center"/>
          </w:tcPr>
          <w:p w14:paraId="3D11B120" w14:textId="77777777" w:rsidR="00EA2522" w:rsidRPr="00F75D59" w:rsidRDefault="00EA2522" w:rsidP="00EA2522">
            <w:pPr>
              <w:ind w:right="121" w:firstLine="8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>REQUEIJÃO CREMOSO -</w:t>
            </w:r>
            <w:r w:rsidRPr="00F75D59">
              <w:rPr>
                <w:rFonts w:ascii="Arial" w:hAnsi="Arial" w:cs="Arial"/>
                <w:sz w:val="20"/>
                <w:szCs w:val="20"/>
              </w:rPr>
              <w:t xml:space="preserve"> COPO DE 2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F75D59">
              <w:rPr>
                <w:rFonts w:ascii="Arial" w:hAnsi="Arial" w:cs="Arial"/>
                <w:sz w:val="20"/>
                <w:szCs w:val="20"/>
              </w:rPr>
              <w:t>0 GRAMAS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AC4EEDD" w14:textId="77777777" w:rsidR="00EA2522" w:rsidRPr="00F75D59" w:rsidRDefault="00EA2522" w:rsidP="00EA2522">
            <w:pPr>
              <w:ind w:right="-234" w:hanging="1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277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00C971D" w14:textId="77777777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R$ 7,83</w:t>
            </w:r>
          </w:p>
        </w:tc>
        <w:tc>
          <w:tcPr>
            <w:tcW w:w="1260" w:type="dxa"/>
            <w:vAlign w:val="center"/>
          </w:tcPr>
          <w:p w14:paraId="5BD09DC4" w14:textId="134B9CFA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DE2">
              <w:t>R$ 9,09</w:t>
            </w:r>
          </w:p>
        </w:tc>
        <w:tc>
          <w:tcPr>
            <w:tcW w:w="1427" w:type="dxa"/>
            <w:vAlign w:val="center"/>
          </w:tcPr>
          <w:p w14:paraId="1E0DECB5" w14:textId="25888B95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R$ 8,46</w:t>
            </w:r>
          </w:p>
        </w:tc>
        <w:tc>
          <w:tcPr>
            <w:tcW w:w="1566" w:type="dxa"/>
            <w:vAlign w:val="center"/>
          </w:tcPr>
          <w:p w14:paraId="4511782A" w14:textId="2881BA0A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R$ 2.343,42</w:t>
            </w:r>
          </w:p>
        </w:tc>
      </w:tr>
      <w:tr w:rsidR="00EA2522" w:rsidRPr="00F75D59" w14:paraId="608563CE" w14:textId="4A3BAEEF" w:rsidTr="00EA2522">
        <w:tc>
          <w:tcPr>
            <w:tcW w:w="776" w:type="dxa"/>
            <w:shd w:val="clear" w:color="auto" w:fill="auto"/>
            <w:vAlign w:val="center"/>
          </w:tcPr>
          <w:p w14:paraId="597094EB" w14:textId="77777777" w:rsidR="00EA2522" w:rsidRPr="00F75D59" w:rsidRDefault="00EA2522" w:rsidP="00EA2522">
            <w:pPr>
              <w:ind w:right="-234" w:hanging="15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3052" w:type="dxa"/>
            <w:shd w:val="clear" w:color="auto" w:fill="auto"/>
            <w:vAlign w:val="center"/>
          </w:tcPr>
          <w:p w14:paraId="4F0DE612" w14:textId="77777777" w:rsidR="00EA2522" w:rsidRPr="00F75D59" w:rsidRDefault="00EA2522" w:rsidP="00EA2522">
            <w:pPr>
              <w:ind w:right="121" w:firstLine="8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>MANTEIGA -</w:t>
            </w:r>
            <w:r w:rsidRPr="00F75D59">
              <w:rPr>
                <w:rFonts w:ascii="Arial" w:hAnsi="Arial" w:cs="Arial"/>
                <w:sz w:val="20"/>
                <w:szCs w:val="20"/>
              </w:rPr>
              <w:t xml:space="preserve"> POTE COM 200 GRAMAS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3400D30" w14:textId="77777777" w:rsidR="00EA2522" w:rsidRPr="00F75D59" w:rsidRDefault="00EA2522" w:rsidP="00EA2522">
            <w:pPr>
              <w:ind w:right="-234" w:hanging="1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123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B46E3AC" w14:textId="77777777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R$ 12,96</w:t>
            </w:r>
          </w:p>
        </w:tc>
        <w:tc>
          <w:tcPr>
            <w:tcW w:w="1260" w:type="dxa"/>
            <w:vAlign w:val="center"/>
          </w:tcPr>
          <w:p w14:paraId="7B3EF549" w14:textId="56D1E727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DE2">
              <w:t>R$ 12,59</w:t>
            </w:r>
          </w:p>
        </w:tc>
        <w:tc>
          <w:tcPr>
            <w:tcW w:w="1427" w:type="dxa"/>
            <w:vAlign w:val="center"/>
          </w:tcPr>
          <w:p w14:paraId="59991347" w14:textId="67966DB6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R$ 12,78</w:t>
            </w:r>
          </w:p>
        </w:tc>
        <w:tc>
          <w:tcPr>
            <w:tcW w:w="1566" w:type="dxa"/>
            <w:vAlign w:val="center"/>
          </w:tcPr>
          <w:p w14:paraId="6EB2F232" w14:textId="281AF0D4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R$ 1.571,94</w:t>
            </w:r>
          </w:p>
        </w:tc>
      </w:tr>
      <w:tr w:rsidR="00EA2522" w:rsidRPr="00F75D59" w14:paraId="177BDAC6" w14:textId="62024D2A" w:rsidTr="00EA2522">
        <w:tc>
          <w:tcPr>
            <w:tcW w:w="776" w:type="dxa"/>
            <w:shd w:val="clear" w:color="auto" w:fill="auto"/>
            <w:vAlign w:val="center"/>
          </w:tcPr>
          <w:p w14:paraId="7852CDF1" w14:textId="77777777" w:rsidR="00EA2522" w:rsidRPr="00F75D59" w:rsidRDefault="00EA2522" w:rsidP="00EA2522">
            <w:pPr>
              <w:ind w:right="-234" w:hanging="15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lastRenderedPageBreak/>
              <w:t>33</w:t>
            </w:r>
          </w:p>
        </w:tc>
        <w:tc>
          <w:tcPr>
            <w:tcW w:w="3052" w:type="dxa"/>
            <w:shd w:val="clear" w:color="auto" w:fill="auto"/>
            <w:vAlign w:val="center"/>
          </w:tcPr>
          <w:p w14:paraId="1BB39D46" w14:textId="77777777" w:rsidR="00EA2522" w:rsidRPr="00F75D59" w:rsidRDefault="00EA2522" w:rsidP="00EA2522">
            <w:pPr>
              <w:ind w:right="121" w:firstLine="8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>BISCOITO ÁGUA E SAL - PACOTE COM 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>0Gr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4A550AF" w14:textId="77777777" w:rsidR="00EA2522" w:rsidRPr="00F75D59" w:rsidRDefault="00EA2522" w:rsidP="00EA2522">
            <w:pPr>
              <w:ind w:right="-234" w:hanging="1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234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1523A3" w14:textId="77777777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R$ 5,57</w:t>
            </w:r>
          </w:p>
        </w:tc>
        <w:tc>
          <w:tcPr>
            <w:tcW w:w="1260" w:type="dxa"/>
            <w:vAlign w:val="center"/>
          </w:tcPr>
          <w:p w14:paraId="0ACA17F5" w14:textId="4D9DB62F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DE2">
              <w:t>R$ 9,68</w:t>
            </w:r>
          </w:p>
        </w:tc>
        <w:tc>
          <w:tcPr>
            <w:tcW w:w="1427" w:type="dxa"/>
            <w:vAlign w:val="center"/>
          </w:tcPr>
          <w:p w14:paraId="77050ACA" w14:textId="05D22B6A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R$ 7,63</w:t>
            </w:r>
          </w:p>
        </w:tc>
        <w:tc>
          <w:tcPr>
            <w:tcW w:w="1566" w:type="dxa"/>
            <w:vAlign w:val="center"/>
          </w:tcPr>
          <w:p w14:paraId="0D573EC5" w14:textId="018CCF35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R$ 1.785,42</w:t>
            </w:r>
          </w:p>
        </w:tc>
      </w:tr>
      <w:tr w:rsidR="00EA2522" w:rsidRPr="00F75D59" w14:paraId="45282B7B" w14:textId="670FBE5E" w:rsidTr="00EA2522">
        <w:tc>
          <w:tcPr>
            <w:tcW w:w="776" w:type="dxa"/>
            <w:shd w:val="clear" w:color="auto" w:fill="auto"/>
            <w:vAlign w:val="center"/>
          </w:tcPr>
          <w:p w14:paraId="0584AD48" w14:textId="77777777" w:rsidR="00EA2522" w:rsidRPr="00F75D59" w:rsidRDefault="00EA2522" w:rsidP="00EA2522">
            <w:pPr>
              <w:ind w:right="-234" w:hanging="15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3052" w:type="dxa"/>
            <w:shd w:val="clear" w:color="auto" w:fill="auto"/>
            <w:vAlign w:val="center"/>
          </w:tcPr>
          <w:p w14:paraId="4DF86458" w14:textId="77777777" w:rsidR="00EA2522" w:rsidRPr="00F75D59" w:rsidRDefault="00EA2522" w:rsidP="00EA2522">
            <w:pPr>
              <w:ind w:right="121" w:firstLine="8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PASTILHA SANITÁRIA ADESIVA - </w:t>
            </w:r>
            <w:r w:rsidRPr="00F75D59">
              <w:rPr>
                <w:rFonts w:ascii="Arial" w:hAnsi="Arial" w:cs="Arial"/>
                <w:sz w:val="20"/>
                <w:szCs w:val="20"/>
              </w:rPr>
              <w:t>9 G, 2x1 Lavanda c/ 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D2E5EDB" w14:textId="77777777" w:rsidR="00EA2522" w:rsidRPr="00F75D59" w:rsidRDefault="00EA2522" w:rsidP="00EA2522">
            <w:pPr>
              <w:ind w:right="-234" w:hanging="1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111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6F9DE10" w14:textId="77777777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R$ 7,50</w:t>
            </w:r>
          </w:p>
        </w:tc>
        <w:tc>
          <w:tcPr>
            <w:tcW w:w="1260" w:type="dxa"/>
            <w:vAlign w:val="center"/>
          </w:tcPr>
          <w:p w14:paraId="276FE61B" w14:textId="3662FBF2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DE2">
              <w:t>R$ 7,46</w:t>
            </w:r>
          </w:p>
        </w:tc>
        <w:tc>
          <w:tcPr>
            <w:tcW w:w="1427" w:type="dxa"/>
            <w:vAlign w:val="center"/>
          </w:tcPr>
          <w:p w14:paraId="3AC8D1DF" w14:textId="20D1E20E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R$ 7,48</w:t>
            </w:r>
          </w:p>
        </w:tc>
        <w:tc>
          <w:tcPr>
            <w:tcW w:w="1566" w:type="dxa"/>
            <w:vAlign w:val="center"/>
          </w:tcPr>
          <w:p w14:paraId="6206FBD5" w14:textId="7B86E05A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R$ 830,28</w:t>
            </w:r>
          </w:p>
        </w:tc>
      </w:tr>
      <w:tr w:rsidR="00EA2522" w:rsidRPr="00F75D59" w14:paraId="559F3968" w14:textId="40F7F27F" w:rsidTr="00EA2522">
        <w:tc>
          <w:tcPr>
            <w:tcW w:w="776" w:type="dxa"/>
            <w:shd w:val="clear" w:color="auto" w:fill="auto"/>
            <w:vAlign w:val="center"/>
          </w:tcPr>
          <w:p w14:paraId="3118F4DC" w14:textId="77777777" w:rsidR="00EA2522" w:rsidRPr="00F75D59" w:rsidRDefault="00EA2522" w:rsidP="00EA2522">
            <w:pPr>
              <w:ind w:right="-234" w:hanging="15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3052" w:type="dxa"/>
            <w:shd w:val="clear" w:color="auto" w:fill="auto"/>
            <w:vAlign w:val="center"/>
          </w:tcPr>
          <w:p w14:paraId="25767A55" w14:textId="77777777" w:rsidR="00EA2522" w:rsidRPr="00F75D59" w:rsidRDefault="00EA2522" w:rsidP="00EA2522">
            <w:pPr>
              <w:ind w:right="121" w:firstLine="8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ÁGUA MINERAL SEM GÁS - </w:t>
            </w:r>
            <w:r w:rsidRPr="00F75D59">
              <w:rPr>
                <w:rFonts w:ascii="Arial" w:hAnsi="Arial" w:cs="Arial"/>
                <w:sz w:val="20"/>
                <w:szCs w:val="20"/>
              </w:rPr>
              <w:t>GARRAFA COM 510 ML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D3FE39F" w14:textId="77777777" w:rsidR="00EA2522" w:rsidRPr="00F75D59" w:rsidRDefault="00EA2522" w:rsidP="00EA2522">
            <w:pPr>
              <w:ind w:right="-234" w:hanging="1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2636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70C3550" w14:textId="77777777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R$ 1,70</w:t>
            </w:r>
          </w:p>
        </w:tc>
        <w:tc>
          <w:tcPr>
            <w:tcW w:w="1260" w:type="dxa"/>
            <w:vAlign w:val="center"/>
          </w:tcPr>
          <w:p w14:paraId="1DE270A5" w14:textId="0E6848B6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DE2">
              <w:t>R$ 3,00</w:t>
            </w:r>
          </w:p>
        </w:tc>
        <w:tc>
          <w:tcPr>
            <w:tcW w:w="1427" w:type="dxa"/>
            <w:vAlign w:val="center"/>
          </w:tcPr>
          <w:p w14:paraId="1A65FCC8" w14:textId="11DF8C64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R$ 2,35</w:t>
            </w:r>
          </w:p>
        </w:tc>
        <w:tc>
          <w:tcPr>
            <w:tcW w:w="1566" w:type="dxa"/>
            <w:vAlign w:val="center"/>
          </w:tcPr>
          <w:p w14:paraId="031EBCFE" w14:textId="17BED63F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R$ 6.194,60</w:t>
            </w:r>
          </w:p>
        </w:tc>
      </w:tr>
      <w:tr w:rsidR="00EA2522" w:rsidRPr="00F75D59" w14:paraId="424F2FF4" w14:textId="4D45215B" w:rsidTr="00EA2522">
        <w:tc>
          <w:tcPr>
            <w:tcW w:w="776" w:type="dxa"/>
            <w:shd w:val="clear" w:color="auto" w:fill="auto"/>
            <w:vAlign w:val="center"/>
          </w:tcPr>
          <w:p w14:paraId="586A1FD3" w14:textId="77777777" w:rsidR="00EA2522" w:rsidRPr="00F75D59" w:rsidRDefault="00EA2522" w:rsidP="00EA2522">
            <w:pPr>
              <w:ind w:right="-234" w:hanging="15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3052" w:type="dxa"/>
            <w:shd w:val="clear" w:color="auto" w:fill="auto"/>
            <w:vAlign w:val="center"/>
          </w:tcPr>
          <w:p w14:paraId="7A53C1B5" w14:textId="77777777" w:rsidR="00EA2522" w:rsidRPr="00F75D59" w:rsidRDefault="00EA2522" w:rsidP="00EA2522">
            <w:pPr>
              <w:ind w:right="121" w:firstLine="8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>PILHA AA</w:t>
            </w:r>
            <w:r w:rsidRPr="00F75D59">
              <w:rPr>
                <w:rFonts w:ascii="Arial" w:hAnsi="Arial" w:cs="Arial"/>
                <w:sz w:val="20"/>
                <w:szCs w:val="20"/>
              </w:rPr>
              <w:t xml:space="preserve"> – Embalagem com 4 unidades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A3B37B5" w14:textId="77777777" w:rsidR="00EA2522" w:rsidRPr="00F75D59" w:rsidRDefault="00EA2522" w:rsidP="00EA2522">
            <w:pPr>
              <w:ind w:right="-234" w:hanging="1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D51DCE" w14:textId="77777777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R$ 15,90</w:t>
            </w:r>
          </w:p>
        </w:tc>
        <w:tc>
          <w:tcPr>
            <w:tcW w:w="1260" w:type="dxa"/>
            <w:vAlign w:val="center"/>
          </w:tcPr>
          <w:p w14:paraId="3D14D8BD" w14:textId="51BA20C5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DE2">
              <w:t>R$ 24,33</w:t>
            </w:r>
          </w:p>
        </w:tc>
        <w:tc>
          <w:tcPr>
            <w:tcW w:w="1427" w:type="dxa"/>
            <w:vAlign w:val="center"/>
          </w:tcPr>
          <w:p w14:paraId="26E535D7" w14:textId="7284EB16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R$ 20,12</w:t>
            </w:r>
          </w:p>
        </w:tc>
        <w:tc>
          <w:tcPr>
            <w:tcW w:w="1566" w:type="dxa"/>
            <w:vAlign w:val="center"/>
          </w:tcPr>
          <w:p w14:paraId="701D8C08" w14:textId="3B0F7B54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R$ 201,20</w:t>
            </w:r>
          </w:p>
        </w:tc>
      </w:tr>
      <w:tr w:rsidR="00EA2522" w:rsidRPr="00F75D59" w14:paraId="086EDA28" w14:textId="3891F5EF" w:rsidTr="00EA2522">
        <w:tc>
          <w:tcPr>
            <w:tcW w:w="776" w:type="dxa"/>
            <w:shd w:val="clear" w:color="auto" w:fill="auto"/>
            <w:vAlign w:val="center"/>
          </w:tcPr>
          <w:p w14:paraId="72EF7BFA" w14:textId="77777777" w:rsidR="00EA2522" w:rsidRPr="00F75D59" w:rsidRDefault="00EA2522" w:rsidP="00EA2522">
            <w:pPr>
              <w:ind w:right="-234" w:hanging="15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3052" w:type="dxa"/>
            <w:shd w:val="clear" w:color="auto" w:fill="auto"/>
            <w:vAlign w:val="center"/>
          </w:tcPr>
          <w:p w14:paraId="68742BF1" w14:textId="77777777" w:rsidR="00EA2522" w:rsidRPr="00F75D59" w:rsidRDefault="00EA2522" w:rsidP="00EA2522">
            <w:pPr>
              <w:ind w:right="121" w:firstLine="8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>PILHA AAA</w:t>
            </w:r>
            <w:r w:rsidRPr="00F75D59">
              <w:rPr>
                <w:rFonts w:ascii="Arial" w:hAnsi="Arial" w:cs="Arial"/>
                <w:sz w:val="20"/>
                <w:szCs w:val="20"/>
              </w:rPr>
              <w:t xml:space="preserve"> – Embalagem com 4 unidades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BC69BC9" w14:textId="77777777" w:rsidR="00EA2522" w:rsidRPr="00F75D59" w:rsidRDefault="00EA2522" w:rsidP="00EA2522">
            <w:pPr>
              <w:ind w:right="-234" w:hanging="1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5342B1" w14:textId="77777777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R$ 15,90</w:t>
            </w:r>
          </w:p>
        </w:tc>
        <w:tc>
          <w:tcPr>
            <w:tcW w:w="1260" w:type="dxa"/>
            <w:vAlign w:val="center"/>
          </w:tcPr>
          <w:p w14:paraId="132E19CF" w14:textId="6C87F750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DE2">
              <w:t>R$ 20,32</w:t>
            </w:r>
          </w:p>
        </w:tc>
        <w:tc>
          <w:tcPr>
            <w:tcW w:w="1427" w:type="dxa"/>
            <w:vAlign w:val="center"/>
          </w:tcPr>
          <w:p w14:paraId="1E323D85" w14:textId="48F7D9DF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R$ 18,11</w:t>
            </w:r>
          </w:p>
        </w:tc>
        <w:tc>
          <w:tcPr>
            <w:tcW w:w="1566" w:type="dxa"/>
            <w:vAlign w:val="center"/>
          </w:tcPr>
          <w:p w14:paraId="5294A25F" w14:textId="07E23ADA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R$ 271,65</w:t>
            </w:r>
          </w:p>
        </w:tc>
      </w:tr>
      <w:tr w:rsidR="00EA2522" w:rsidRPr="00F75D59" w14:paraId="327EA5BC" w14:textId="2B25FA78" w:rsidTr="00EA2522">
        <w:tc>
          <w:tcPr>
            <w:tcW w:w="776" w:type="dxa"/>
            <w:shd w:val="clear" w:color="auto" w:fill="auto"/>
            <w:vAlign w:val="center"/>
          </w:tcPr>
          <w:p w14:paraId="1FB3E4E9" w14:textId="77777777" w:rsidR="00EA2522" w:rsidRPr="00F75D59" w:rsidRDefault="00EA2522" w:rsidP="00EA2522">
            <w:pPr>
              <w:ind w:right="-234" w:hanging="15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3052" w:type="dxa"/>
            <w:shd w:val="clear" w:color="auto" w:fill="auto"/>
            <w:vAlign w:val="center"/>
          </w:tcPr>
          <w:p w14:paraId="536170D8" w14:textId="77777777" w:rsidR="00EA2522" w:rsidRPr="00F75D59" w:rsidRDefault="00EA2522" w:rsidP="00EA2522">
            <w:pPr>
              <w:ind w:right="121" w:firstLine="8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>LÂMPADA LED 30w</w:t>
            </w:r>
            <w:r w:rsidRPr="00F75D59">
              <w:rPr>
                <w:rFonts w:ascii="Arial" w:hAnsi="Arial" w:cs="Arial"/>
                <w:sz w:val="20"/>
                <w:szCs w:val="20"/>
              </w:rPr>
              <w:t xml:space="preserve"> – Cor Branco Frio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C330321" w14:textId="77777777" w:rsidR="00EA2522" w:rsidRPr="00F75D59" w:rsidRDefault="00EA2522" w:rsidP="00EA2522">
            <w:pPr>
              <w:ind w:right="-234" w:hanging="1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C0C0213" w14:textId="77777777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R$ 23,59</w:t>
            </w:r>
          </w:p>
        </w:tc>
        <w:tc>
          <w:tcPr>
            <w:tcW w:w="1260" w:type="dxa"/>
            <w:vAlign w:val="center"/>
          </w:tcPr>
          <w:p w14:paraId="376C4719" w14:textId="3727986C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DE2">
              <w:t>R$ 19,31</w:t>
            </w:r>
          </w:p>
        </w:tc>
        <w:tc>
          <w:tcPr>
            <w:tcW w:w="1427" w:type="dxa"/>
            <w:vAlign w:val="center"/>
          </w:tcPr>
          <w:p w14:paraId="63B85AC2" w14:textId="3143D0F4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R$ 21,45</w:t>
            </w:r>
          </w:p>
        </w:tc>
        <w:tc>
          <w:tcPr>
            <w:tcW w:w="1566" w:type="dxa"/>
            <w:vAlign w:val="center"/>
          </w:tcPr>
          <w:p w14:paraId="6B068CE8" w14:textId="3C8C812C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R$ 643,50</w:t>
            </w:r>
          </w:p>
        </w:tc>
      </w:tr>
      <w:tr w:rsidR="00EA2522" w:rsidRPr="00F75D59" w14:paraId="5FED9D72" w14:textId="75588CC6" w:rsidTr="00EA2522">
        <w:tc>
          <w:tcPr>
            <w:tcW w:w="776" w:type="dxa"/>
            <w:shd w:val="clear" w:color="auto" w:fill="auto"/>
            <w:vAlign w:val="center"/>
          </w:tcPr>
          <w:p w14:paraId="3FA8EE4B" w14:textId="77777777" w:rsidR="00EA2522" w:rsidRPr="00F75D59" w:rsidRDefault="00EA2522" w:rsidP="00EA2522">
            <w:pPr>
              <w:ind w:right="-234" w:hanging="15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3052" w:type="dxa"/>
            <w:shd w:val="clear" w:color="auto" w:fill="auto"/>
            <w:vAlign w:val="center"/>
          </w:tcPr>
          <w:p w14:paraId="4ECA9AA6" w14:textId="77777777" w:rsidR="00EA2522" w:rsidRPr="00F75D59" w:rsidRDefault="00EA2522" w:rsidP="00EA2522">
            <w:pPr>
              <w:ind w:right="121" w:firstLine="8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>LÂMPADA LED 40w</w:t>
            </w:r>
            <w:r w:rsidRPr="00F75D59">
              <w:rPr>
                <w:rFonts w:ascii="Arial" w:hAnsi="Arial" w:cs="Arial"/>
                <w:sz w:val="20"/>
                <w:szCs w:val="20"/>
              </w:rPr>
              <w:t xml:space="preserve"> – Cor Branco Frio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D9B9F41" w14:textId="77777777" w:rsidR="00EA2522" w:rsidRPr="00F75D59" w:rsidRDefault="00EA2522" w:rsidP="00EA2522">
            <w:pPr>
              <w:ind w:right="-234" w:hanging="1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396F5B" w14:textId="77777777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R$ 31,62</w:t>
            </w:r>
          </w:p>
        </w:tc>
        <w:tc>
          <w:tcPr>
            <w:tcW w:w="1260" w:type="dxa"/>
            <w:vAlign w:val="center"/>
          </w:tcPr>
          <w:p w14:paraId="507331BB" w14:textId="050F317E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DE2">
              <w:t>R$ 21,50</w:t>
            </w:r>
          </w:p>
        </w:tc>
        <w:tc>
          <w:tcPr>
            <w:tcW w:w="1427" w:type="dxa"/>
            <w:vAlign w:val="center"/>
          </w:tcPr>
          <w:p w14:paraId="4471E1BB" w14:textId="57D8CE9A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R$ 26,56</w:t>
            </w:r>
          </w:p>
        </w:tc>
        <w:tc>
          <w:tcPr>
            <w:tcW w:w="1566" w:type="dxa"/>
            <w:vAlign w:val="center"/>
          </w:tcPr>
          <w:p w14:paraId="611D88BB" w14:textId="06F2507D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R$ 531,20</w:t>
            </w:r>
          </w:p>
        </w:tc>
      </w:tr>
      <w:tr w:rsidR="00EA2522" w:rsidRPr="00F75D59" w14:paraId="2800F8F9" w14:textId="45135110" w:rsidTr="00EA2522">
        <w:tc>
          <w:tcPr>
            <w:tcW w:w="776" w:type="dxa"/>
            <w:shd w:val="clear" w:color="auto" w:fill="auto"/>
            <w:vAlign w:val="center"/>
          </w:tcPr>
          <w:p w14:paraId="39BE0870" w14:textId="77777777" w:rsidR="00EA2522" w:rsidRPr="00F75D59" w:rsidRDefault="00EA2522" w:rsidP="00EA2522">
            <w:pPr>
              <w:ind w:right="-234" w:hanging="15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3052" w:type="dxa"/>
            <w:shd w:val="clear" w:color="auto" w:fill="auto"/>
            <w:vAlign w:val="center"/>
          </w:tcPr>
          <w:p w14:paraId="4A568B5A" w14:textId="77777777" w:rsidR="00EA2522" w:rsidRPr="00F75D59" w:rsidRDefault="00EA2522" w:rsidP="00EA2522">
            <w:pPr>
              <w:ind w:right="121" w:firstLine="8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>LÂMPADA LED 60w</w:t>
            </w:r>
            <w:r w:rsidRPr="00F75D59">
              <w:rPr>
                <w:rFonts w:ascii="Arial" w:hAnsi="Arial" w:cs="Arial"/>
                <w:sz w:val="20"/>
                <w:szCs w:val="20"/>
              </w:rPr>
              <w:t xml:space="preserve"> – Cor Branco Frio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52CCD4A" w14:textId="77777777" w:rsidR="00EA2522" w:rsidRPr="00F75D59" w:rsidRDefault="00EA2522" w:rsidP="00EA2522">
            <w:pPr>
              <w:ind w:right="-234" w:hanging="1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CC88AB" w14:textId="77777777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R$ 45,62</w:t>
            </w:r>
          </w:p>
        </w:tc>
        <w:tc>
          <w:tcPr>
            <w:tcW w:w="1260" w:type="dxa"/>
            <w:vAlign w:val="center"/>
          </w:tcPr>
          <w:p w14:paraId="4E969B48" w14:textId="32EA627A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DE2">
              <w:t>R$ 54,94</w:t>
            </w:r>
          </w:p>
        </w:tc>
        <w:tc>
          <w:tcPr>
            <w:tcW w:w="1427" w:type="dxa"/>
            <w:vAlign w:val="center"/>
          </w:tcPr>
          <w:p w14:paraId="0BA3DA79" w14:textId="2AEDC8BD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R$ 50,28</w:t>
            </w:r>
          </w:p>
        </w:tc>
        <w:tc>
          <w:tcPr>
            <w:tcW w:w="1566" w:type="dxa"/>
            <w:vAlign w:val="center"/>
          </w:tcPr>
          <w:p w14:paraId="1119B891" w14:textId="0E3F0C74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R$ 502,80</w:t>
            </w:r>
          </w:p>
        </w:tc>
      </w:tr>
      <w:tr w:rsidR="00EA2522" w:rsidRPr="00F75D59" w14:paraId="6FFD1446" w14:textId="22CA5FC7" w:rsidTr="00EA2522">
        <w:tc>
          <w:tcPr>
            <w:tcW w:w="776" w:type="dxa"/>
            <w:shd w:val="clear" w:color="auto" w:fill="auto"/>
            <w:vAlign w:val="center"/>
          </w:tcPr>
          <w:p w14:paraId="485C37F5" w14:textId="77777777" w:rsidR="00EA2522" w:rsidRPr="00F75D59" w:rsidRDefault="00EA2522" w:rsidP="00EA2522">
            <w:pPr>
              <w:ind w:right="-234" w:hanging="15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3052" w:type="dxa"/>
            <w:shd w:val="clear" w:color="auto" w:fill="auto"/>
            <w:vAlign w:val="center"/>
          </w:tcPr>
          <w:p w14:paraId="14DB8122" w14:textId="77777777" w:rsidR="00EA2522" w:rsidRPr="00F75D59" w:rsidRDefault="00EA2522" w:rsidP="00EA2522">
            <w:pPr>
              <w:ind w:right="121" w:firstLine="8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>SACO PARA LIXO</w:t>
            </w:r>
            <w:r w:rsidRPr="00F75D59">
              <w:rPr>
                <w:rFonts w:ascii="Arial" w:hAnsi="Arial" w:cs="Arial"/>
                <w:sz w:val="20"/>
                <w:szCs w:val="20"/>
              </w:rPr>
              <w:t xml:space="preserve"> - reforçado em rolo 30 l - embalagem com 30 unidades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F5A1A2" w14:textId="77777777" w:rsidR="00EA2522" w:rsidRPr="00F75D59" w:rsidRDefault="00EA2522" w:rsidP="00EA2522">
            <w:pPr>
              <w:ind w:right="-234" w:hanging="1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46AB1A" w14:textId="77777777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R$ 17,60</w:t>
            </w:r>
          </w:p>
        </w:tc>
        <w:tc>
          <w:tcPr>
            <w:tcW w:w="1260" w:type="dxa"/>
            <w:vAlign w:val="center"/>
          </w:tcPr>
          <w:p w14:paraId="00E318B5" w14:textId="64D0A288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DE2">
              <w:t>R$ 23,68</w:t>
            </w:r>
          </w:p>
        </w:tc>
        <w:tc>
          <w:tcPr>
            <w:tcW w:w="1427" w:type="dxa"/>
            <w:vAlign w:val="center"/>
          </w:tcPr>
          <w:p w14:paraId="4F1EE9D3" w14:textId="1AC914DE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R$ 20,64</w:t>
            </w:r>
          </w:p>
        </w:tc>
        <w:tc>
          <w:tcPr>
            <w:tcW w:w="1566" w:type="dxa"/>
            <w:vAlign w:val="center"/>
          </w:tcPr>
          <w:p w14:paraId="48C92B9C" w14:textId="36E895E6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R$ 1.444,80</w:t>
            </w:r>
          </w:p>
        </w:tc>
      </w:tr>
      <w:tr w:rsidR="00EA2522" w:rsidRPr="00F75D59" w14:paraId="619FCDEB" w14:textId="689AE319" w:rsidTr="00EA2522">
        <w:tc>
          <w:tcPr>
            <w:tcW w:w="776" w:type="dxa"/>
            <w:shd w:val="clear" w:color="auto" w:fill="auto"/>
            <w:vAlign w:val="center"/>
          </w:tcPr>
          <w:p w14:paraId="5AFFAC5A" w14:textId="77777777" w:rsidR="00EA2522" w:rsidRPr="00F75D59" w:rsidRDefault="00EA2522" w:rsidP="00EA2522">
            <w:pPr>
              <w:ind w:right="-234" w:hanging="15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3052" w:type="dxa"/>
            <w:shd w:val="clear" w:color="auto" w:fill="auto"/>
            <w:vAlign w:val="center"/>
          </w:tcPr>
          <w:p w14:paraId="1D83DA54" w14:textId="77777777" w:rsidR="00EA2522" w:rsidRPr="00F75D59" w:rsidRDefault="00EA2522" w:rsidP="00EA2522">
            <w:pPr>
              <w:ind w:right="121" w:firstLine="8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b/>
                <w:bCs/>
                <w:sz w:val="20"/>
                <w:szCs w:val="20"/>
              </w:rPr>
              <w:t>ADOÇANTE LÍQUIDO</w:t>
            </w:r>
            <w:r w:rsidRPr="00F75D59">
              <w:rPr>
                <w:rFonts w:ascii="Arial" w:hAnsi="Arial" w:cs="Arial"/>
                <w:sz w:val="20"/>
                <w:szCs w:val="20"/>
              </w:rPr>
              <w:t xml:space="preserve"> – Stevia, embalagem com 80 Ml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65B95FD" w14:textId="77777777" w:rsidR="00EA2522" w:rsidRPr="00F75D59" w:rsidRDefault="00EA2522" w:rsidP="00EA2522">
            <w:pPr>
              <w:ind w:right="-234" w:hanging="1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960411" w14:textId="77777777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D59">
              <w:rPr>
                <w:rFonts w:ascii="Arial" w:hAnsi="Arial" w:cs="Arial"/>
                <w:sz w:val="20"/>
                <w:szCs w:val="20"/>
              </w:rPr>
              <w:t>R$ 19,67</w:t>
            </w:r>
          </w:p>
        </w:tc>
        <w:tc>
          <w:tcPr>
            <w:tcW w:w="1260" w:type="dxa"/>
            <w:vAlign w:val="center"/>
          </w:tcPr>
          <w:p w14:paraId="234751BA" w14:textId="32F82ECC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DE2">
              <w:t>R$ 11,28</w:t>
            </w:r>
          </w:p>
        </w:tc>
        <w:tc>
          <w:tcPr>
            <w:tcW w:w="1427" w:type="dxa"/>
            <w:vAlign w:val="center"/>
          </w:tcPr>
          <w:p w14:paraId="3026F55D" w14:textId="7E3866A3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R$ 15,48</w:t>
            </w:r>
          </w:p>
        </w:tc>
        <w:tc>
          <w:tcPr>
            <w:tcW w:w="1566" w:type="dxa"/>
            <w:vAlign w:val="center"/>
          </w:tcPr>
          <w:p w14:paraId="190737B6" w14:textId="5CB052AB" w:rsidR="00EA2522" w:rsidRPr="00F75D59" w:rsidRDefault="00EA2522" w:rsidP="00EA25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R$ 278,64</w:t>
            </w:r>
          </w:p>
        </w:tc>
      </w:tr>
      <w:tr w:rsidR="00EA2522" w:rsidRPr="00F75D59" w14:paraId="75C0D8AA" w14:textId="44F0FDBC" w:rsidTr="00EA2522">
        <w:tc>
          <w:tcPr>
            <w:tcW w:w="776" w:type="dxa"/>
            <w:shd w:val="clear" w:color="auto" w:fill="auto"/>
            <w:vAlign w:val="center"/>
          </w:tcPr>
          <w:p w14:paraId="4AABA81B" w14:textId="77777777" w:rsidR="00EA2522" w:rsidRPr="00F75D59" w:rsidRDefault="00EA2522" w:rsidP="00EA2522">
            <w:pPr>
              <w:ind w:right="-234" w:hanging="153"/>
              <w:jc w:val="center"/>
              <w:rPr>
                <w:rFonts w:ascii="Arial" w:hAnsi="Arial" w:cs="Arial"/>
                <w:b/>
                <w:bCs/>
                <w:u w:val="single"/>
              </w:rPr>
            </w:pPr>
            <w:bookmarkStart w:id="0" w:name="_Hlk164940383"/>
            <w:r w:rsidRPr="00F75D59">
              <w:rPr>
                <w:rFonts w:ascii="Arial" w:hAnsi="Arial" w:cs="Arial"/>
                <w:b/>
                <w:bCs/>
                <w:u w:val="single"/>
              </w:rPr>
              <w:t>TOTAL</w:t>
            </w:r>
          </w:p>
        </w:tc>
        <w:tc>
          <w:tcPr>
            <w:tcW w:w="3052" w:type="dxa"/>
            <w:shd w:val="clear" w:color="auto" w:fill="auto"/>
            <w:vAlign w:val="center"/>
          </w:tcPr>
          <w:p w14:paraId="365CF7B0" w14:textId="77777777" w:rsidR="00EA2522" w:rsidRPr="00F75D59" w:rsidRDefault="00EA2522" w:rsidP="00EA2522">
            <w:pPr>
              <w:ind w:right="-234" w:hanging="144"/>
              <w:jc w:val="center"/>
              <w:rPr>
                <w:rFonts w:ascii="Arial" w:hAnsi="Arial" w:cs="Arial"/>
                <w:b/>
                <w:bCs/>
                <w:u w:val="single"/>
              </w:rPr>
            </w:pPr>
            <w:r w:rsidRPr="00F75D59">
              <w:rPr>
                <w:rFonts w:ascii="Arial" w:hAnsi="Arial" w:cs="Arial"/>
                <w:b/>
                <w:bCs/>
                <w:u w:val="single"/>
              </w:rPr>
              <w:t>TOTAL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796F9A6" w14:textId="77777777" w:rsidR="00EA2522" w:rsidRPr="00F75D59" w:rsidRDefault="00EA2522" w:rsidP="00EA2522">
            <w:pPr>
              <w:ind w:right="-234" w:hanging="140"/>
              <w:jc w:val="center"/>
              <w:rPr>
                <w:rFonts w:ascii="Arial" w:hAnsi="Arial" w:cs="Arial"/>
                <w:b/>
                <w:bCs/>
                <w:u w:val="single"/>
              </w:rPr>
            </w:pPr>
            <w:r w:rsidRPr="00F75D59">
              <w:rPr>
                <w:rFonts w:ascii="Arial" w:hAnsi="Arial" w:cs="Arial"/>
                <w:b/>
                <w:bCs/>
                <w:u w:val="single"/>
              </w:rPr>
              <w:t>TOTAL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F41F8E" w14:textId="77777777" w:rsidR="00EA2522" w:rsidRPr="00F75D59" w:rsidRDefault="00EA2522" w:rsidP="00EA2522">
            <w:pPr>
              <w:ind w:right="-234" w:hanging="148"/>
              <w:jc w:val="center"/>
              <w:rPr>
                <w:rFonts w:ascii="Arial" w:hAnsi="Arial" w:cs="Arial"/>
                <w:b/>
                <w:bCs/>
                <w:u w:val="single"/>
              </w:rPr>
            </w:pPr>
            <w:r w:rsidRPr="00F75D59">
              <w:rPr>
                <w:rFonts w:ascii="Arial" w:hAnsi="Arial" w:cs="Arial"/>
                <w:b/>
                <w:bCs/>
                <w:u w:val="single"/>
              </w:rPr>
              <w:t>TOTAL</w:t>
            </w:r>
          </w:p>
        </w:tc>
        <w:tc>
          <w:tcPr>
            <w:tcW w:w="1260" w:type="dxa"/>
            <w:vAlign w:val="center"/>
          </w:tcPr>
          <w:p w14:paraId="4B8FBE3F" w14:textId="5EE619EC" w:rsidR="00EA2522" w:rsidRPr="00F75D59" w:rsidRDefault="00EA2522" w:rsidP="00EA2522">
            <w:pPr>
              <w:ind w:right="-234" w:hanging="148"/>
              <w:jc w:val="center"/>
              <w:rPr>
                <w:rFonts w:ascii="Arial" w:hAnsi="Arial" w:cs="Arial"/>
                <w:b/>
                <w:bCs/>
                <w:u w:val="single"/>
              </w:rPr>
            </w:pPr>
            <w:r w:rsidRPr="00F75D59">
              <w:rPr>
                <w:rFonts w:ascii="Arial" w:hAnsi="Arial" w:cs="Arial"/>
                <w:b/>
                <w:bCs/>
                <w:u w:val="single"/>
              </w:rPr>
              <w:t>TOTAL</w:t>
            </w:r>
          </w:p>
        </w:tc>
        <w:tc>
          <w:tcPr>
            <w:tcW w:w="1427" w:type="dxa"/>
            <w:vAlign w:val="center"/>
          </w:tcPr>
          <w:p w14:paraId="616B8B03" w14:textId="5312B863" w:rsidR="00EA2522" w:rsidRPr="00F75D59" w:rsidRDefault="00EA2522" w:rsidP="00EA2522">
            <w:pPr>
              <w:ind w:right="-234" w:hanging="148"/>
              <w:jc w:val="center"/>
              <w:rPr>
                <w:rFonts w:ascii="Arial" w:hAnsi="Arial" w:cs="Arial"/>
                <w:b/>
                <w:bCs/>
                <w:u w:val="single"/>
              </w:rPr>
            </w:pPr>
            <w:r>
              <w:rPr>
                <w:rFonts w:ascii="Arial" w:hAnsi="Arial" w:cs="Arial"/>
                <w:b/>
                <w:bCs/>
                <w:u w:val="single"/>
              </w:rPr>
              <w:t>TOTAL</w:t>
            </w:r>
          </w:p>
        </w:tc>
        <w:tc>
          <w:tcPr>
            <w:tcW w:w="1566" w:type="dxa"/>
            <w:vAlign w:val="center"/>
          </w:tcPr>
          <w:p w14:paraId="6C42ED1C" w14:textId="642636DA" w:rsidR="00EA2522" w:rsidRPr="00F75D59" w:rsidRDefault="00EA2522" w:rsidP="00EA2522">
            <w:pPr>
              <w:ind w:right="-234" w:hanging="148"/>
              <w:jc w:val="center"/>
              <w:rPr>
                <w:rFonts w:ascii="Arial" w:hAnsi="Arial" w:cs="Arial"/>
                <w:b/>
                <w:bCs/>
                <w:u w:val="single"/>
              </w:rPr>
            </w:pPr>
            <w:r>
              <w:rPr>
                <w:rFonts w:ascii="Arial" w:hAnsi="Arial" w:cs="Arial"/>
                <w:b/>
                <w:bCs/>
              </w:rPr>
              <w:t>R$ 46.827,53</w:t>
            </w:r>
          </w:p>
        </w:tc>
      </w:tr>
      <w:bookmarkEnd w:id="0"/>
    </w:tbl>
    <w:p w14:paraId="717A040B" w14:textId="77777777" w:rsidR="00A31C0A" w:rsidRPr="00A31C0A" w:rsidRDefault="00A31C0A" w:rsidP="0090637D">
      <w:pPr>
        <w:spacing w:line="240" w:lineRule="auto"/>
        <w:jc w:val="both"/>
        <w:rPr>
          <w:rFonts w:cstheme="minorHAnsi"/>
          <w:sz w:val="2"/>
          <w:szCs w:val="2"/>
        </w:rPr>
      </w:pPr>
    </w:p>
    <w:p w14:paraId="78F90523" w14:textId="72458E89" w:rsidR="00C9788E" w:rsidRDefault="0090637D" w:rsidP="0090637D">
      <w:pPr>
        <w:spacing w:line="240" w:lineRule="auto"/>
        <w:jc w:val="both"/>
        <w:rPr>
          <w:rFonts w:cstheme="minorHAnsi"/>
          <w:b/>
          <w:bCs/>
          <w:sz w:val="24"/>
          <w:szCs w:val="24"/>
        </w:rPr>
      </w:pPr>
      <w:r w:rsidRPr="0090637D">
        <w:rPr>
          <w:rFonts w:cstheme="minorHAnsi"/>
          <w:sz w:val="24"/>
          <w:szCs w:val="24"/>
        </w:rPr>
        <w:t xml:space="preserve">Conforme apresentado pela tabela o Orçamento Estimado para a presente contratação é de </w:t>
      </w:r>
      <w:r w:rsidRPr="0090637D">
        <w:rPr>
          <w:rFonts w:cstheme="minorHAnsi"/>
          <w:b/>
          <w:bCs/>
          <w:sz w:val="24"/>
          <w:szCs w:val="24"/>
        </w:rPr>
        <w:t>R$ 46.827,53 (Quarenta e seis mil e oitocentos e vinte e sete reais e cinquenta e três centavos)</w:t>
      </w:r>
      <w:r>
        <w:rPr>
          <w:rFonts w:cstheme="minorHAnsi"/>
          <w:b/>
          <w:bCs/>
          <w:sz w:val="24"/>
          <w:szCs w:val="24"/>
        </w:rPr>
        <w:t>.</w:t>
      </w:r>
    </w:p>
    <w:p w14:paraId="5E83E2D2" w14:textId="35E2C88C" w:rsidR="00A31C0A" w:rsidRDefault="00A31C0A" w:rsidP="00A31C0A">
      <w:pPr>
        <w:spacing w:line="240" w:lineRule="auto"/>
        <w:jc w:val="right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Porciúncula, 24 de abril de 2024.</w:t>
      </w:r>
    </w:p>
    <w:p w14:paraId="06079240" w14:textId="29A81F01" w:rsidR="0090637D" w:rsidRDefault="0090637D" w:rsidP="0090637D">
      <w:pPr>
        <w:spacing w:line="24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ELABORADO POR:</w:t>
      </w:r>
    </w:p>
    <w:p w14:paraId="4D94E2E5" w14:textId="77777777" w:rsidR="0090637D" w:rsidRPr="00A31C0A" w:rsidRDefault="0090637D" w:rsidP="0090637D">
      <w:pPr>
        <w:spacing w:line="240" w:lineRule="auto"/>
        <w:jc w:val="both"/>
        <w:rPr>
          <w:rFonts w:cstheme="minorHAnsi"/>
          <w:b/>
          <w:bCs/>
          <w:sz w:val="8"/>
          <w:szCs w:val="8"/>
        </w:rPr>
      </w:pPr>
    </w:p>
    <w:p w14:paraId="70128167" w14:textId="095462C9" w:rsidR="0090637D" w:rsidRDefault="0090637D" w:rsidP="00E14861">
      <w:pPr>
        <w:spacing w:line="240" w:lineRule="auto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Mateus Prevatto </w:t>
      </w:r>
      <w:proofErr w:type="spellStart"/>
      <w:r>
        <w:rPr>
          <w:rFonts w:cstheme="minorHAnsi"/>
          <w:b/>
          <w:bCs/>
          <w:sz w:val="24"/>
          <w:szCs w:val="24"/>
        </w:rPr>
        <w:t>Rochetti</w:t>
      </w:r>
      <w:proofErr w:type="spellEnd"/>
      <w:r>
        <w:rPr>
          <w:rFonts w:cstheme="minorHAnsi"/>
          <w:b/>
          <w:bCs/>
          <w:sz w:val="24"/>
          <w:szCs w:val="24"/>
        </w:rPr>
        <w:t xml:space="preserve"> Rodrigues</w:t>
      </w:r>
      <w:r w:rsidR="00E14861">
        <w:rPr>
          <w:rFonts w:cstheme="minorHAnsi"/>
          <w:b/>
          <w:bCs/>
          <w:sz w:val="24"/>
          <w:szCs w:val="24"/>
        </w:rPr>
        <w:br/>
        <w:t>Agente de Contratação</w:t>
      </w:r>
    </w:p>
    <w:p w14:paraId="08B9234D" w14:textId="5EF4B824" w:rsidR="00E14861" w:rsidRDefault="00E14861" w:rsidP="00E14861">
      <w:pPr>
        <w:spacing w:line="24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APROVADO POR:</w:t>
      </w:r>
    </w:p>
    <w:p w14:paraId="292359FC" w14:textId="77777777" w:rsidR="00E14861" w:rsidRDefault="00E14861" w:rsidP="00E14861">
      <w:pPr>
        <w:spacing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4751CA8A" w14:textId="270FC7C6" w:rsidR="00E14861" w:rsidRPr="00E14861" w:rsidRDefault="00E14861" w:rsidP="00E14861">
      <w:pPr>
        <w:spacing w:line="240" w:lineRule="auto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Jefferson </w:t>
      </w:r>
      <w:proofErr w:type="spellStart"/>
      <w:r>
        <w:rPr>
          <w:rFonts w:cstheme="minorHAnsi"/>
          <w:b/>
          <w:bCs/>
          <w:sz w:val="24"/>
          <w:szCs w:val="24"/>
        </w:rPr>
        <w:t>Antonio</w:t>
      </w:r>
      <w:proofErr w:type="spellEnd"/>
      <w:r>
        <w:rPr>
          <w:rFonts w:cstheme="minorHAnsi"/>
          <w:b/>
          <w:bCs/>
          <w:sz w:val="24"/>
          <w:szCs w:val="24"/>
        </w:rPr>
        <w:t xml:space="preserve"> Soares Moreira</w:t>
      </w:r>
      <w:r>
        <w:rPr>
          <w:rFonts w:cstheme="minorHAnsi"/>
          <w:b/>
          <w:bCs/>
          <w:sz w:val="24"/>
          <w:szCs w:val="24"/>
        </w:rPr>
        <w:br/>
        <w:t>Presidente Da Câmara Municipal De Porciúncula</w:t>
      </w:r>
    </w:p>
    <w:sectPr w:rsidR="00E14861" w:rsidRPr="00E14861" w:rsidSect="00971960">
      <w:headerReference w:type="default" r:id="rId8"/>
      <w:footerReference w:type="default" r:id="rId9"/>
      <w:pgSz w:w="12240" w:h="15840"/>
      <w:pgMar w:top="2127" w:right="1701" w:bottom="1417" w:left="1701" w:header="720" w:footer="2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323E9C" w14:textId="77777777" w:rsidR="00971960" w:rsidRDefault="00971960" w:rsidP="0090637D">
      <w:pPr>
        <w:spacing w:after="0" w:line="240" w:lineRule="auto"/>
      </w:pPr>
      <w:r>
        <w:separator/>
      </w:r>
    </w:p>
  </w:endnote>
  <w:endnote w:type="continuationSeparator" w:id="0">
    <w:p w14:paraId="50E2DB09" w14:textId="77777777" w:rsidR="00971960" w:rsidRDefault="00971960" w:rsidP="00906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B181B5" w14:textId="77777777" w:rsidR="0090637D" w:rsidRDefault="0090637D" w:rsidP="0090637D">
    <w:pPr>
      <w:pStyle w:val="Rodap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17</w:t>
    </w:r>
    <w:r>
      <w:fldChar w:fldCharType="end"/>
    </w:r>
  </w:p>
  <w:p w14:paraId="59C9EA73" w14:textId="77777777" w:rsidR="0090637D" w:rsidRPr="00A7272C" w:rsidRDefault="0090637D" w:rsidP="0090637D">
    <w:pPr>
      <w:pStyle w:val="Rodap"/>
      <w:jc w:val="center"/>
      <w:rPr>
        <w:sz w:val="4"/>
      </w:rPr>
    </w:pPr>
  </w:p>
  <w:p w14:paraId="3234149F" w14:textId="77777777" w:rsidR="0090637D" w:rsidRPr="00A7272C" w:rsidRDefault="0090637D" w:rsidP="0090637D">
    <w:pPr>
      <w:pStyle w:val="Rodap"/>
      <w:jc w:val="center"/>
      <w:rPr>
        <w:u w:val="single"/>
      </w:rPr>
    </w:pPr>
    <w:r w:rsidRPr="00A7272C">
      <w:rPr>
        <w:u w:val="single"/>
      </w:rPr>
      <w:t>Rua César Vieira 105 – Centro – Telefax (22) 3842-1111 – CEP 28.390-000 – Porciúncula-RJ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751E0A" w14:textId="77777777" w:rsidR="00971960" w:rsidRDefault="00971960" w:rsidP="0090637D">
      <w:pPr>
        <w:spacing w:after="0" w:line="240" w:lineRule="auto"/>
      </w:pPr>
      <w:r>
        <w:separator/>
      </w:r>
    </w:p>
  </w:footnote>
  <w:footnote w:type="continuationSeparator" w:id="0">
    <w:p w14:paraId="7683582E" w14:textId="77777777" w:rsidR="00971960" w:rsidRDefault="00971960" w:rsidP="009063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88C88" w14:textId="380635A6" w:rsidR="0090637D" w:rsidRDefault="0090637D">
    <w:pPr>
      <w:pStyle w:val="Cabealh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7613696" wp14:editId="6D17B707">
          <wp:simplePos x="0" y="0"/>
          <wp:positionH relativeFrom="column">
            <wp:posOffset>504825</wp:posOffset>
          </wp:positionH>
          <wp:positionV relativeFrom="paragraph">
            <wp:posOffset>-236220</wp:posOffset>
          </wp:positionV>
          <wp:extent cx="678180" cy="822960"/>
          <wp:effectExtent l="0" t="0" r="7620" b="0"/>
          <wp:wrapNone/>
          <wp:docPr id="1994025048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818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19D44FA" wp14:editId="6144F0F4">
              <wp:simplePos x="0" y="0"/>
              <wp:positionH relativeFrom="column">
                <wp:posOffset>1661160</wp:posOffset>
              </wp:positionH>
              <wp:positionV relativeFrom="paragraph">
                <wp:posOffset>-270510</wp:posOffset>
              </wp:positionV>
              <wp:extent cx="3962400" cy="979170"/>
              <wp:effectExtent l="0" t="0" r="19050" b="11430"/>
              <wp:wrapNone/>
              <wp:docPr id="1078000494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62400" cy="9791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92B4ECE" w14:textId="77777777" w:rsidR="0090637D" w:rsidRDefault="0090637D" w:rsidP="0090637D">
                          <w:pPr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</w:rPr>
                            <w:t>REPÚBLICA FEDERATIVA DO BRASIL</w:t>
                          </w:r>
                        </w:p>
                        <w:p w14:paraId="4D7B0E86" w14:textId="77777777" w:rsidR="0090637D" w:rsidRDefault="0090637D" w:rsidP="0090637D">
                          <w:pPr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</w:rPr>
                            <w:t>ESTADO DO RIO DE JANEIRO</w:t>
                          </w:r>
                        </w:p>
                        <w:p w14:paraId="04E914C8" w14:textId="77777777" w:rsidR="0090637D" w:rsidRDefault="0090637D" w:rsidP="0090637D">
                          <w:pPr>
                            <w:spacing w:line="192" w:lineRule="auto"/>
                            <w:rPr>
                              <w:rFonts w:ascii="Arial" w:hAnsi="Arial"/>
                              <w:b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36"/>
                            </w:rPr>
                            <w:t>Câmara Municipal de Porciúncula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9D44FA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130.8pt;margin-top:-21.3pt;width:312pt;height:77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" strokecolor="white">
              <v:textbox>
                <w:txbxContent>
                  <w:p w14:paraId="392B4ECE" w14:textId="77777777" w:rsidR="0090637D" w:rsidRDefault="0090637D" w:rsidP="0090637D">
                    <w:pPr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</w:rPr>
                      <w:t>REPÚBLICA FEDERATIVA DO BRASIL</w:t>
                    </w:r>
                  </w:p>
                  <w:p w14:paraId="4D7B0E86" w14:textId="77777777" w:rsidR="0090637D" w:rsidRDefault="0090637D" w:rsidP="0090637D">
                    <w:pPr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</w:rPr>
                      <w:t>ESTADO DO RIO DE JANEIRO</w:t>
                    </w:r>
                  </w:p>
                  <w:p w14:paraId="04E914C8" w14:textId="77777777" w:rsidR="0090637D" w:rsidRDefault="0090637D" w:rsidP="0090637D">
                    <w:pPr>
                      <w:spacing w:line="192" w:lineRule="auto"/>
                      <w:rPr>
                        <w:rFonts w:ascii="Arial" w:hAnsi="Arial"/>
                        <w:b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sz w:val="36"/>
                      </w:rPr>
                      <w:t>Câmara Municipal de Porciúncula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EB6B5B"/>
    <w:multiLevelType w:val="hybridMultilevel"/>
    <w:tmpl w:val="95C08D5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03036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88E"/>
    <w:rsid w:val="00037230"/>
    <w:rsid w:val="000838F3"/>
    <w:rsid w:val="0033142D"/>
    <w:rsid w:val="0090637D"/>
    <w:rsid w:val="00931CCF"/>
    <w:rsid w:val="00971960"/>
    <w:rsid w:val="00A31C0A"/>
    <w:rsid w:val="00A41D12"/>
    <w:rsid w:val="00C94813"/>
    <w:rsid w:val="00C9788E"/>
    <w:rsid w:val="00DA6676"/>
    <w:rsid w:val="00E14861"/>
    <w:rsid w:val="00EA2522"/>
    <w:rsid w:val="00F07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8E1EC7"/>
  <w15:chartTrackingRefBased/>
  <w15:docId w15:val="{E6640739-ADAA-420F-93F3-8C748E7D7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C9788E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9063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0637D"/>
  </w:style>
  <w:style w:type="paragraph" w:styleId="Rodap">
    <w:name w:val="footer"/>
    <w:basedOn w:val="Normal"/>
    <w:link w:val="RodapChar"/>
    <w:uiPriority w:val="99"/>
    <w:unhideWhenUsed/>
    <w:rsid w:val="009063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063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7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35C700-59C3-4411-9BB5-565532CA6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1039</Words>
  <Characters>5612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 prevatto</dc:creator>
  <cp:keywords/>
  <dc:description/>
  <cp:lastModifiedBy>mateus prevatto</cp:lastModifiedBy>
  <cp:revision>5</cp:revision>
  <cp:lastPrinted>2024-05-07T14:01:00Z</cp:lastPrinted>
  <dcterms:created xsi:type="dcterms:W3CDTF">2024-04-25T14:52:00Z</dcterms:created>
  <dcterms:modified xsi:type="dcterms:W3CDTF">2024-05-07T14:01:00Z</dcterms:modified>
</cp:coreProperties>
</file>